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3C" w:rsidRDefault="0081063C" w:rsidP="00530146">
      <w:pPr>
        <w:jc w:val="center"/>
        <w:rPr>
          <w:b/>
        </w:rPr>
      </w:pPr>
    </w:p>
    <w:p w:rsidR="00530146" w:rsidRPr="00530146" w:rsidRDefault="00530146" w:rsidP="00530146">
      <w:pPr>
        <w:jc w:val="center"/>
        <w:rPr>
          <w:b/>
        </w:rPr>
      </w:pPr>
      <w:r w:rsidRPr="00530146">
        <w:rPr>
          <w:b/>
        </w:rPr>
        <w:t>Ankieta dotycząca kwalifikacji kandydata w charakterze „wolnego słuchacza”</w:t>
      </w:r>
      <w:r>
        <w:rPr>
          <w:b/>
        </w:rPr>
        <w:t>,</w:t>
      </w:r>
    </w:p>
    <w:p w:rsidR="0027205D" w:rsidRDefault="00530146" w:rsidP="00530146">
      <w:pPr>
        <w:jc w:val="center"/>
        <w:rPr>
          <w:b/>
        </w:rPr>
      </w:pPr>
      <w:r>
        <w:rPr>
          <w:b/>
        </w:rPr>
        <w:t>Wydział</w:t>
      </w:r>
      <w:r w:rsidRPr="00530146">
        <w:rPr>
          <w:b/>
        </w:rPr>
        <w:t xml:space="preserve"> Nauk Ekonomicznych Uniwersytetu Warszawskiego</w:t>
      </w:r>
    </w:p>
    <w:p w:rsidR="00EA6969" w:rsidRDefault="00EA6969" w:rsidP="00EA6969">
      <w:pPr>
        <w:rPr>
          <w:b/>
        </w:rPr>
      </w:pPr>
    </w:p>
    <w:p w:rsidR="00EA6969" w:rsidRDefault="00EA6969" w:rsidP="00EA6969">
      <w:pPr>
        <w:rPr>
          <w:b/>
        </w:rPr>
      </w:pPr>
    </w:p>
    <w:tbl>
      <w:tblPr>
        <w:tblStyle w:val="Tabela-Siatka"/>
        <w:tblpPr w:leftFromText="141" w:rightFromText="141" w:vertAnchor="page" w:horzAnchor="margin" w:tblpY="5111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81063C" w:rsidP="0081063C">
            <w:r>
              <w:t>Imię</w:t>
            </w:r>
          </w:p>
        </w:tc>
        <w:tc>
          <w:tcPr>
            <w:tcW w:w="2500" w:type="pct"/>
            <w:vAlign w:val="center"/>
          </w:tcPr>
          <w:p w:rsidR="0081063C" w:rsidRDefault="0081063C" w:rsidP="0081063C"/>
        </w:tc>
      </w:tr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81063C" w:rsidP="0081063C">
            <w:r>
              <w:t>Nazwisko</w:t>
            </w:r>
          </w:p>
        </w:tc>
        <w:tc>
          <w:tcPr>
            <w:tcW w:w="2500" w:type="pct"/>
            <w:vAlign w:val="center"/>
          </w:tcPr>
          <w:p w:rsidR="0081063C" w:rsidRDefault="0081063C" w:rsidP="0081063C"/>
        </w:tc>
      </w:tr>
      <w:tr w:rsidR="00B4143B" w:rsidTr="003B2338">
        <w:trPr>
          <w:trHeight w:val="397"/>
        </w:trPr>
        <w:tc>
          <w:tcPr>
            <w:tcW w:w="2500" w:type="pct"/>
            <w:vAlign w:val="center"/>
          </w:tcPr>
          <w:p w:rsidR="00B4143B" w:rsidRDefault="00B4143B" w:rsidP="0081063C">
            <w:r>
              <w:t>Adres e-mail</w:t>
            </w:r>
            <w:bookmarkStart w:id="0" w:name="_GoBack"/>
            <w:bookmarkEnd w:id="0"/>
          </w:p>
        </w:tc>
        <w:tc>
          <w:tcPr>
            <w:tcW w:w="2500" w:type="pct"/>
            <w:vAlign w:val="center"/>
          </w:tcPr>
          <w:p w:rsidR="00B4143B" w:rsidRDefault="00B4143B" w:rsidP="0081063C"/>
        </w:tc>
      </w:tr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9E07E7" w:rsidP="009E07E7">
            <w:r>
              <w:t>Bieżący semestr studiów</w:t>
            </w:r>
            <w:r w:rsidR="0081063C">
              <w:t xml:space="preserve"> </w:t>
            </w:r>
            <w:r>
              <w:t>na uczelni macierzystej</w:t>
            </w:r>
          </w:p>
        </w:tc>
        <w:tc>
          <w:tcPr>
            <w:tcW w:w="2500" w:type="pct"/>
            <w:vAlign w:val="center"/>
          </w:tcPr>
          <w:p w:rsidR="0081063C" w:rsidRDefault="0081063C" w:rsidP="0081063C"/>
        </w:tc>
      </w:tr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81063C" w:rsidP="0081063C">
            <w:r>
              <w:t>Nazwa uczelni macierzystej</w:t>
            </w:r>
          </w:p>
        </w:tc>
        <w:tc>
          <w:tcPr>
            <w:tcW w:w="2500" w:type="pct"/>
            <w:vAlign w:val="center"/>
          </w:tcPr>
          <w:p w:rsidR="0081063C" w:rsidRDefault="0081063C" w:rsidP="0081063C"/>
        </w:tc>
      </w:tr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81063C" w:rsidP="0081063C">
            <w:r>
              <w:t>Nazwa studiowanego kierunku</w:t>
            </w:r>
          </w:p>
        </w:tc>
        <w:tc>
          <w:tcPr>
            <w:tcW w:w="2500" w:type="pct"/>
            <w:vAlign w:val="center"/>
          </w:tcPr>
          <w:p w:rsidR="0081063C" w:rsidRDefault="0081063C" w:rsidP="0081063C"/>
        </w:tc>
      </w:tr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81063C" w:rsidP="0081063C">
            <w:r>
              <w:t>Zainteresowania</w:t>
            </w:r>
            <w:r w:rsidR="0055604C">
              <w:t xml:space="preserve"> naukowe</w:t>
            </w:r>
          </w:p>
        </w:tc>
        <w:tc>
          <w:tcPr>
            <w:tcW w:w="2500" w:type="pct"/>
            <w:vAlign w:val="center"/>
          </w:tcPr>
          <w:p w:rsidR="0081063C" w:rsidRDefault="0081063C" w:rsidP="0081063C"/>
        </w:tc>
      </w:tr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55604C" w:rsidP="0081063C">
            <w:r>
              <w:t>Wybieram język studiów dostępny na WNE</w:t>
            </w:r>
          </w:p>
        </w:tc>
        <w:tc>
          <w:tcPr>
            <w:tcW w:w="2500" w:type="pct"/>
            <w:vAlign w:val="center"/>
          </w:tcPr>
          <w:p w:rsidR="0081063C" w:rsidRDefault="0055604C" w:rsidP="0081063C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9670C0" wp14:editId="7E704313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34925</wp:posOffset>
                      </wp:positionV>
                      <wp:extent cx="257175" cy="17145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00501D9" id="Prostokąt 1" o:spid="_x0000_s1026" style="position:absolute;margin-left:147pt;margin-top:2.75pt;width:20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" filled="f" strokecolor="#1f4d78 [1604]" strokeweight="1pt"/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EB8B9" wp14:editId="0EB1571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12065</wp:posOffset>
                      </wp:positionV>
                      <wp:extent cx="257175" cy="1714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86EA615" id="Prostokąt 2" o:spid="_x0000_s1026" style="position:absolute;margin-left:36pt;margin-top:.95pt;width:20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" filled="f" strokecolor="#1f4d78 [1604]" strokeweight="1pt"/>
                  </w:pict>
                </mc:Fallback>
              </mc:AlternateContent>
            </w:r>
            <w:r>
              <w:t xml:space="preserve">Polski                            Angielski </w:t>
            </w:r>
          </w:p>
        </w:tc>
      </w:tr>
      <w:tr w:rsidR="0081063C" w:rsidTr="003B2338">
        <w:trPr>
          <w:trHeight w:val="397"/>
        </w:trPr>
        <w:tc>
          <w:tcPr>
            <w:tcW w:w="2500" w:type="pct"/>
            <w:vAlign w:val="center"/>
          </w:tcPr>
          <w:p w:rsidR="0081063C" w:rsidRDefault="0081063C" w:rsidP="0081063C">
            <w:r>
              <w:t>Dodatkowe informacje</w:t>
            </w:r>
            <w:r w:rsidR="009E07E7">
              <w:t xml:space="preserve"> (np. lista zrealizowanych przedmiotów)</w:t>
            </w:r>
          </w:p>
        </w:tc>
        <w:tc>
          <w:tcPr>
            <w:tcW w:w="2500" w:type="pct"/>
            <w:vAlign w:val="center"/>
          </w:tcPr>
          <w:p w:rsidR="0081063C" w:rsidRDefault="0081063C" w:rsidP="0081063C"/>
        </w:tc>
      </w:tr>
    </w:tbl>
    <w:p w:rsidR="00EA6969" w:rsidRDefault="00EA6969" w:rsidP="00EA6969">
      <w:pPr>
        <w:rPr>
          <w:b/>
        </w:rPr>
      </w:pPr>
    </w:p>
    <w:p w:rsidR="00530146" w:rsidRPr="00530146" w:rsidRDefault="00530146" w:rsidP="00530146">
      <w:pPr>
        <w:rPr>
          <w:b/>
        </w:rPr>
      </w:pPr>
    </w:p>
    <w:sectPr w:rsidR="00530146" w:rsidRPr="00530146" w:rsidSect="0081063C">
      <w:headerReference w:type="default" r:id="rId6"/>
      <w:footerReference w:type="default" r:id="rId7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146" w:rsidRDefault="00530146" w:rsidP="00530146">
      <w:pPr>
        <w:spacing w:after="0" w:line="240" w:lineRule="auto"/>
      </w:pPr>
      <w:r>
        <w:separator/>
      </w:r>
    </w:p>
  </w:endnote>
  <w:endnote w:type="continuationSeparator" w:id="0">
    <w:p w:rsidR="00530146" w:rsidRDefault="00530146" w:rsidP="0053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3C" w:rsidRDefault="0081063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B5F26A" wp14:editId="5F217A4A">
              <wp:simplePos x="0" y="0"/>
              <wp:positionH relativeFrom="column">
                <wp:posOffset>1746967</wp:posOffset>
              </wp:positionH>
              <wp:positionV relativeFrom="paragraph">
                <wp:posOffset>-301625</wp:posOffset>
              </wp:positionV>
              <wp:extent cx="3919993" cy="504825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993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63C" w:rsidRPr="0081063C" w:rsidRDefault="0081063C" w:rsidP="0081063C">
                          <w:pPr>
                            <w:spacing w:after="0" w:line="240" w:lineRule="auto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1063C">
                            <w:rPr>
                              <w:rFonts w:cstheme="minorHAnsi"/>
                              <w:sz w:val="16"/>
                              <w:szCs w:val="16"/>
                            </w:rPr>
                            <w:t>ul. Długa 44/50, 00-241 Warszawa</w:t>
                          </w:r>
                        </w:p>
                        <w:p w:rsidR="0081063C" w:rsidRPr="0081063C" w:rsidRDefault="0081063C" w:rsidP="0081063C">
                          <w:pPr>
                            <w:spacing w:after="0" w:line="240" w:lineRule="auto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1063C">
                            <w:rPr>
                              <w:rFonts w:cstheme="minorHAnsi"/>
                              <w:sz w:val="16"/>
                              <w:szCs w:val="16"/>
                            </w:rPr>
                            <w:t>tel.: 22 55 49 190</w:t>
                          </w:r>
                        </w:p>
                        <w:p w:rsidR="0081063C" w:rsidRPr="009E07E7" w:rsidRDefault="0081063C" w:rsidP="0081063C">
                          <w:pPr>
                            <w:spacing w:after="0" w:line="240" w:lineRule="auto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9E07E7">
                            <w:rPr>
                              <w:rFonts w:cstheme="minorHAnsi"/>
                              <w:sz w:val="16"/>
                              <w:szCs w:val="16"/>
                            </w:rPr>
                            <w:t>e-mail: promocja@wne.uw.edu.pl</w:t>
                          </w:r>
                        </w:p>
                        <w:p w:rsidR="0081063C" w:rsidRPr="009E07E7" w:rsidRDefault="0081063C" w:rsidP="0081063C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</w:p>
                        <w:p w:rsidR="0081063C" w:rsidRPr="00CF453C" w:rsidRDefault="0081063C" w:rsidP="0081063C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</w:pPr>
                          <w:r w:rsidRPr="00CF453C"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  <w:t>tel.:</w:t>
                          </w:r>
                        </w:p>
                        <w:p w:rsidR="0081063C" w:rsidRPr="00CF453C" w:rsidRDefault="0081063C" w:rsidP="0081063C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</w:pPr>
                          <w:r w:rsidRPr="00CF453C"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0B5F2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7.55pt;margin-top:-23.75pt;width:308.6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" filled="f" stroked="f">
              <v:textbox>
                <w:txbxContent>
                  <w:p w:rsidR="0081063C" w:rsidRPr="0081063C" w:rsidRDefault="0081063C" w:rsidP="0081063C">
                    <w:pPr>
                      <w:spacing w:after="0" w:line="240" w:lineRule="auto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1063C">
                      <w:rPr>
                        <w:rFonts w:cstheme="minorHAnsi"/>
                        <w:sz w:val="16"/>
                        <w:szCs w:val="16"/>
                      </w:rPr>
                      <w:t xml:space="preserve">ul. </w:t>
                    </w:r>
                    <w:r w:rsidRPr="0081063C">
                      <w:rPr>
                        <w:rFonts w:cstheme="minorHAnsi"/>
                        <w:sz w:val="16"/>
                        <w:szCs w:val="16"/>
                      </w:rPr>
                      <w:t>Długa 44/50, 00-241 Warszawa</w:t>
                    </w:r>
                  </w:p>
                  <w:p w:rsidR="0081063C" w:rsidRPr="0081063C" w:rsidRDefault="0081063C" w:rsidP="0081063C">
                    <w:pPr>
                      <w:spacing w:after="0" w:line="240" w:lineRule="auto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1063C">
                      <w:rPr>
                        <w:rFonts w:cstheme="minorHAnsi"/>
                        <w:sz w:val="16"/>
                        <w:szCs w:val="16"/>
                      </w:rPr>
                      <w:t>tel.:</w:t>
                    </w:r>
                    <w:r w:rsidRPr="0081063C">
                      <w:rPr>
                        <w:rFonts w:cstheme="minorHAnsi"/>
                        <w:sz w:val="16"/>
                        <w:szCs w:val="16"/>
                      </w:rPr>
                      <w:t xml:space="preserve"> 22 55 49 190</w:t>
                    </w:r>
                  </w:p>
                  <w:p w:rsidR="0081063C" w:rsidRPr="0081063C" w:rsidRDefault="0081063C" w:rsidP="0081063C">
                    <w:pPr>
                      <w:spacing w:after="0" w:line="240" w:lineRule="auto"/>
                      <w:rPr>
                        <w:rFonts w:cstheme="minorHAnsi"/>
                        <w:sz w:val="16"/>
                        <w:szCs w:val="16"/>
                        <w:lang w:val="en-US"/>
                      </w:rPr>
                    </w:pPr>
                    <w:r w:rsidRPr="0081063C">
                      <w:rPr>
                        <w:rFonts w:cstheme="minorHAnsi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 w:rsidRPr="0081063C">
                      <w:rPr>
                        <w:rFonts w:cstheme="minorHAnsi"/>
                        <w:sz w:val="16"/>
                        <w:szCs w:val="16"/>
                        <w:lang w:val="en-US"/>
                      </w:rPr>
                      <w:t>promocja@wne.uw.edu.pl</w:t>
                    </w:r>
                  </w:p>
                  <w:p w:rsidR="0081063C" w:rsidRPr="0081063C" w:rsidRDefault="0081063C" w:rsidP="0081063C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  <w:lang w:val="en-US"/>
                      </w:rPr>
                    </w:pPr>
                  </w:p>
                  <w:p w:rsidR="0081063C" w:rsidRPr="00CF453C" w:rsidRDefault="0081063C" w:rsidP="0081063C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</w:pPr>
                    <w:r w:rsidRPr="00CF453C"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  <w:t>tel.:</w:t>
                    </w:r>
                  </w:p>
                  <w:p w:rsidR="0081063C" w:rsidRPr="00CF453C" w:rsidRDefault="0081063C" w:rsidP="0081063C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</w:pPr>
                    <w:r w:rsidRPr="00CF453C"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  <w:t xml:space="preserve">e-mail: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146" w:rsidRDefault="00530146" w:rsidP="00530146">
      <w:pPr>
        <w:spacing w:after="0" w:line="240" w:lineRule="auto"/>
      </w:pPr>
      <w:r>
        <w:separator/>
      </w:r>
    </w:p>
  </w:footnote>
  <w:footnote w:type="continuationSeparator" w:id="0">
    <w:p w:rsidR="00530146" w:rsidRDefault="00530146" w:rsidP="0053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69" w:rsidRDefault="0081063C">
    <w:pPr>
      <w:pStyle w:val="Nagwek"/>
    </w:pPr>
    <w:r>
      <w:rPr>
        <w:noProof/>
        <w:lang w:eastAsia="pl-PL"/>
      </w:rPr>
      <w:drawing>
        <wp:inline distT="0" distB="0" distL="0" distR="0">
          <wp:extent cx="6188710" cy="1546860"/>
          <wp:effectExtent l="0" t="0" r="254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L papier firmowy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54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9A"/>
    <w:rsid w:val="0027205D"/>
    <w:rsid w:val="00355C9A"/>
    <w:rsid w:val="003B2338"/>
    <w:rsid w:val="00530146"/>
    <w:rsid w:val="0055604C"/>
    <w:rsid w:val="00733A87"/>
    <w:rsid w:val="0081063C"/>
    <w:rsid w:val="009E07E7"/>
    <w:rsid w:val="00B4143B"/>
    <w:rsid w:val="00E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DD6696"/>
  <w15:chartTrackingRefBased/>
  <w15:docId w15:val="{8A23336A-1357-44C1-B494-1FC05FB4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5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146"/>
  </w:style>
  <w:style w:type="paragraph" w:styleId="Stopka">
    <w:name w:val="footer"/>
    <w:basedOn w:val="Normalny"/>
    <w:link w:val="StopkaZnak"/>
    <w:uiPriority w:val="99"/>
    <w:unhideWhenUsed/>
    <w:rsid w:val="0053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Paczoska</dc:creator>
  <cp:keywords/>
  <dc:description/>
  <cp:lastModifiedBy>Krystyna Paczoska</cp:lastModifiedBy>
  <cp:revision>6</cp:revision>
  <dcterms:created xsi:type="dcterms:W3CDTF">2022-03-25T13:36:00Z</dcterms:created>
  <dcterms:modified xsi:type="dcterms:W3CDTF">2022-03-29T09:21:00Z</dcterms:modified>
</cp:coreProperties>
</file>