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D4C7B" w14:textId="77777777" w:rsidR="00E5344C" w:rsidRDefault="00E5344C" w:rsidP="00E5344C">
      <w:pPr>
        <w:rPr>
          <w:rFonts w:ascii="Arial" w:hAnsi="Arial" w:cs="Arial"/>
          <w:b/>
          <w:color w:val="C00000"/>
          <w:sz w:val="28"/>
          <w:szCs w:val="28"/>
        </w:rPr>
      </w:pPr>
    </w:p>
    <w:p w14:paraId="1C5BD28B" w14:textId="77777777" w:rsidR="00E5344C" w:rsidRDefault="00E5344C" w:rsidP="00E5344C">
      <w:pPr>
        <w:spacing w:after="0" w:line="240" w:lineRule="auto"/>
        <w:jc w:val="right"/>
        <w:rPr>
          <w:rFonts w:ascii="Arial" w:hAnsi="Arial" w:cs="Arial"/>
          <w:sz w:val="20"/>
        </w:rPr>
      </w:pPr>
      <w:r w:rsidRPr="006203FF">
        <w:rPr>
          <w:b/>
          <w:noProof/>
          <w:color w:val="C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61D4FB" wp14:editId="1A348BCF">
                <wp:simplePos x="0" y="0"/>
                <wp:positionH relativeFrom="column">
                  <wp:posOffset>293370</wp:posOffset>
                </wp:positionH>
                <wp:positionV relativeFrom="paragraph">
                  <wp:posOffset>-578485</wp:posOffset>
                </wp:positionV>
                <wp:extent cx="6004560" cy="1404620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45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57C01" w14:textId="77777777" w:rsidR="00E5344C" w:rsidRPr="006203FF" w:rsidRDefault="00E5344C" w:rsidP="00E5344C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203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Załącznik nr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3 do </w:t>
                            </w:r>
                            <w:r w:rsidRPr="006203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Zarządzeni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6203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nr</w:t>
                            </w:r>
                            <w:r w:rsidRPr="006203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665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Pr="004E665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</w:t>
                            </w:r>
                            <w:r w:rsidRPr="006203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rodziekana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6203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s. Studenckich 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203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Kierownika Jednostki Dydaktycznej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203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Wydziału Nauk Ekonomicznych Uniwersytetu Warszawskiego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203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z dnia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17 czerwca</w:t>
                            </w:r>
                            <w:r w:rsidRPr="006203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2024 r.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6203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 sprawie </w:t>
                            </w:r>
                            <w:r w:rsidRPr="000F50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zasad archiwizacji dokumentacji okresowych osiągnięć studentów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61D4F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.1pt;margin-top:-45.55pt;width:472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" filled="f" stroked="f">
                <v:textbox style="mso-fit-shape-to-text:t">
                  <w:txbxContent>
                    <w:p w14:paraId="1FC57C01" w14:textId="77777777" w:rsidR="00E5344C" w:rsidRPr="006203FF" w:rsidRDefault="00E5344C" w:rsidP="00E5344C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203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Załącznik nr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3 do </w:t>
                      </w:r>
                      <w:r w:rsidRPr="006203FF">
                        <w:rPr>
                          <w:rFonts w:ascii="Arial" w:hAnsi="Arial" w:cs="Arial"/>
                          <w:sz w:val="20"/>
                          <w:szCs w:val="20"/>
                        </w:rPr>
                        <w:t>Zarządzeni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Pr="006203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nr</w:t>
                      </w:r>
                      <w:r w:rsidRPr="006203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4E665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Pr="004E665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P</w:t>
                      </w:r>
                      <w:r w:rsidRPr="006203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rodziekana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</w:t>
                      </w:r>
                      <w:r w:rsidRPr="006203FF">
                        <w:rPr>
                          <w:rFonts w:ascii="Arial" w:hAnsi="Arial" w:cs="Arial"/>
                          <w:sz w:val="20"/>
                          <w:szCs w:val="20"/>
                        </w:rPr>
                        <w:t>s. Studenckich /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203FF">
                        <w:rPr>
                          <w:rFonts w:ascii="Arial" w:hAnsi="Arial" w:cs="Arial"/>
                          <w:sz w:val="20"/>
                          <w:szCs w:val="20"/>
                        </w:rPr>
                        <w:t>Kierownika Jednostki Dydaktycznej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203FF">
                        <w:rPr>
                          <w:rFonts w:ascii="Arial" w:hAnsi="Arial" w:cs="Arial"/>
                          <w:sz w:val="20"/>
                          <w:szCs w:val="20"/>
                        </w:rPr>
                        <w:t>Wydziału Nauk Ekonomicznych Uniwersytetu Warszawskiego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203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z dnia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17 czerwca</w:t>
                      </w:r>
                      <w:r w:rsidRPr="006203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2024 r.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6203F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 sprawie </w:t>
                      </w:r>
                      <w:r w:rsidRPr="000F50B0">
                        <w:rPr>
                          <w:rFonts w:ascii="Arial" w:hAnsi="Arial" w:cs="Arial"/>
                          <w:sz w:val="20"/>
                          <w:szCs w:val="20"/>
                        </w:rPr>
                        <w:t>zasad archiwizacji dokumentacji okresowych osiągnięć studentów</w:t>
                      </w:r>
                    </w:p>
                  </w:txbxContent>
                </v:textbox>
              </v:shape>
            </w:pict>
          </mc:Fallback>
        </mc:AlternateContent>
      </w:r>
    </w:p>
    <w:p w14:paraId="09A8D965" w14:textId="77777777" w:rsidR="00E5344C" w:rsidRDefault="00E5344C" w:rsidP="00E5344C">
      <w:pPr>
        <w:jc w:val="center"/>
        <w:rPr>
          <w:rFonts w:ascii="Arial" w:hAnsi="Arial" w:cs="Arial"/>
          <w:b/>
          <w:sz w:val="24"/>
          <w:szCs w:val="24"/>
        </w:rPr>
      </w:pPr>
    </w:p>
    <w:p w14:paraId="2DA8A254" w14:textId="77777777" w:rsidR="00E5344C" w:rsidRPr="001470B5" w:rsidRDefault="00E5344C" w:rsidP="00E534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Protokół z a</w:t>
      </w:r>
      <w:r w:rsidRPr="001470B5">
        <w:rPr>
          <w:rFonts w:ascii="Arial" w:hAnsi="Arial" w:cs="Arial"/>
          <w:b/>
          <w:sz w:val="24"/>
          <w:szCs w:val="24"/>
        </w:rPr>
        <w:t>rchiwizacj</w:t>
      </w:r>
      <w:r>
        <w:rPr>
          <w:rFonts w:ascii="Arial" w:hAnsi="Arial" w:cs="Arial"/>
          <w:b/>
          <w:sz w:val="24"/>
          <w:szCs w:val="24"/>
        </w:rPr>
        <w:t>i</w:t>
      </w:r>
      <w:r w:rsidRPr="001470B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elektronicznej </w:t>
      </w:r>
      <w:r w:rsidRPr="001470B5">
        <w:rPr>
          <w:rFonts w:ascii="Arial" w:hAnsi="Arial" w:cs="Arial"/>
          <w:b/>
          <w:sz w:val="24"/>
          <w:szCs w:val="24"/>
        </w:rPr>
        <w:t xml:space="preserve">dokumentacji </w:t>
      </w:r>
      <w:r>
        <w:rPr>
          <w:rFonts w:ascii="Arial" w:hAnsi="Arial" w:cs="Arial"/>
          <w:b/>
          <w:sz w:val="24"/>
          <w:szCs w:val="24"/>
        </w:rPr>
        <w:br/>
      </w:r>
      <w:r w:rsidRPr="001470B5">
        <w:rPr>
          <w:rFonts w:ascii="Arial" w:hAnsi="Arial" w:cs="Arial"/>
          <w:b/>
          <w:sz w:val="24"/>
          <w:szCs w:val="24"/>
        </w:rPr>
        <w:t>okresowych osiągnięć studentów</w:t>
      </w:r>
    </w:p>
    <w:p w14:paraId="3968318E" w14:textId="77777777" w:rsidR="00E5344C" w:rsidRPr="00C46C42" w:rsidRDefault="00E5344C" w:rsidP="00E5344C">
      <w:pPr>
        <w:rPr>
          <w:rFonts w:ascii="Arial" w:hAnsi="Arial" w:cs="Arial"/>
          <w:sz w:val="20"/>
        </w:rPr>
      </w:pPr>
    </w:p>
    <w:p w14:paraId="6D41E189" w14:textId="77777777" w:rsidR="00E5344C" w:rsidRPr="00C46C42" w:rsidRDefault="00E5344C" w:rsidP="00E5344C">
      <w:pPr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E5344C" w14:paraId="6352E898" w14:textId="77777777" w:rsidTr="00354388">
        <w:trPr>
          <w:trHeight w:val="680"/>
        </w:trPr>
        <w:tc>
          <w:tcPr>
            <w:tcW w:w="4530" w:type="dxa"/>
            <w:vAlign w:val="center"/>
          </w:tcPr>
          <w:p w14:paraId="13763384" w14:textId="77777777" w:rsidR="00E5344C" w:rsidRDefault="00E5344C" w:rsidP="00354388">
            <w:pPr>
              <w:rPr>
                <w:rFonts w:ascii="Arial" w:hAnsi="Arial" w:cs="Arial"/>
                <w:sz w:val="20"/>
              </w:rPr>
            </w:pPr>
            <w:r w:rsidRPr="00C46C42">
              <w:rPr>
                <w:rFonts w:ascii="Arial" w:hAnsi="Arial" w:cs="Arial"/>
                <w:sz w:val="20"/>
              </w:rPr>
              <w:t>Imię i nazwisko wykładowcy</w:t>
            </w:r>
          </w:p>
        </w:tc>
        <w:tc>
          <w:tcPr>
            <w:tcW w:w="4530" w:type="dxa"/>
            <w:tcBorders>
              <w:bottom w:val="single" w:sz="4" w:space="0" w:color="auto"/>
            </w:tcBorders>
            <w:vAlign w:val="center"/>
          </w:tcPr>
          <w:p w14:paraId="38A3146A" w14:textId="77777777" w:rsidR="00E5344C" w:rsidRDefault="00E5344C" w:rsidP="00354388">
            <w:pPr>
              <w:rPr>
                <w:rFonts w:ascii="Arial" w:hAnsi="Arial" w:cs="Arial"/>
                <w:sz w:val="20"/>
              </w:rPr>
            </w:pPr>
          </w:p>
        </w:tc>
      </w:tr>
      <w:tr w:rsidR="00E5344C" w14:paraId="7EED750F" w14:textId="77777777" w:rsidTr="00354388">
        <w:trPr>
          <w:trHeight w:val="680"/>
        </w:trPr>
        <w:tc>
          <w:tcPr>
            <w:tcW w:w="4530" w:type="dxa"/>
            <w:vAlign w:val="center"/>
          </w:tcPr>
          <w:p w14:paraId="7EB1F0FF" w14:textId="77777777" w:rsidR="00E5344C" w:rsidRDefault="00E5344C" w:rsidP="00354388">
            <w:pPr>
              <w:rPr>
                <w:rFonts w:ascii="Arial" w:hAnsi="Arial" w:cs="Arial"/>
                <w:sz w:val="20"/>
              </w:rPr>
            </w:pPr>
            <w:r w:rsidRPr="00C46C42">
              <w:rPr>
                <w:rFonts w:ascii="Arial" w:hAnsi="Arial" w:cs="Arial"/>
                <w:sz w:val="20"/>
              </w:rPr>
              <w:t>Nazwa przedmiotu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7686B" w14:textId="77777777" w:rsidR="00E5344C" w:rsidRDefault="00E5344C" w:rsidP="00354388">
            <w:pPr>
              <w:rPr>
                <w:rFonts w:ascii="Arial" w:hAnsi="Arial" w:cs="Arial"/>
                <w:sz w:val="20"/>
              </w:rPr>
            </w:pPr>
          </w:p>
        </w:tc>
      </w:tr>
      <w:tr w:rsidR="00E5344C" w14:paraId="1D5370A8" w14:textId="77777777" w:rsidTr="00354388">
        <w:trPr>
          <w:trHeight w:val="680"/>
        </w:trPr>
        <w:tc>
          <w:tcPr>
            <w:tcW w:w="4530" w:type="dxa"/>
            <w:vAlign w:val="center"/>
          </w:tcPr>
          <w:p w14:paraId="76B0B662" w14:textId="77777777" w:rsidR="00E5344C" w:rsidRDefault="00E5344C" w:rsidP="00354388">
            <w:pPr>
              <w:rPr>
                <w:rFonts w:ascii="Arial" w:hAnsi="Arial" w:cs="Arial"/>
                <w:sz w:val="20"/>
              </w:rPr>
            </w:pPr>
            <w:r w:rsidRPr="00C46C42">
              <w:rPr>
                <w:rFonts w:ascii="Arial" w:hAnsi="Arial" w:cs="Arial"/>
                <w:sz w:val="20"/>
              </w:rPr>
              <w:t>Poziom studiów</w:t>
            </w:r>
          </w:p>
        </w:tc>
        <w:tc>
          <w:tcPr>
            <w:tcW w:w="4530" w:type="dxa"/>
            <w:tcBorders>
              <w:top w:val="single" w:sz="4" w:space="0" w:color="auto"/>
            </w:tcBorders>
            <w:vAlign w:val="center"/>
          </w:tcPr>
          <w:p w14:paraId="7451CA34" w14:textId="77777777" w:rsidR="00E5344C" w:rsidRDefault="00E5344C" w:rsidP="00354388">
            <w:pPr>
              <w:spacing w:before="24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C46C42">
              <w:rPr>
                <w:rFonts w:ascii="Arial" w:hAnsi="Arial" w:cs="Arial"/>
                <w:sz w:val="20"/>
              </w:rPr>
              <w:t xml:space="preserve">I stopień </w:t>
            </w:r>
          </w:p>
          <w:p w14:paraId="00C72FCB" w14:textId="77777777" w:rsidR="00E5344C" w:rsidRDefault="00E5344C" w:rsidP="00354388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C46C42">
              <w:rPr>
                <w:rFonts w:ascii="Arial" w:hAnsi="Arial" w:cs="Arial"/>
                <w:sz w:val="20"/>
              </w:rPr>
              <w:t>II stopień</w:t>
            </w:r>
          </w:p>
          <w:p w14:paraId="74813ECF" w14:textId="77777777" w:rsidR="00E5344C" w:rsidRDefault="00E5344C" w:rsidP="00354388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20"/>
              </w:rPr>
              <w:t xml:space="preserve"> I oraz II stopień</w:t>
            </w:r>
          </w:p>
        </w:tc>
      </w:tr>
      <w:tr w:rsidR="00E5344C" w14:paraId="248C4763" w14:textId="77777777" w:rsidTr="00354388">
        <w:trPr>
          <w:trHeight w:val="680"/>
        </w:trPr>
        <w:tc>
          <w:tcPr>
            <w:tcW w:w="4530" w:type="dxa"/>
            <w:vAlign w:val="center"/>
          </w:tcPr>
          <w:p w14:paraId="251599CD" w14:textId="77777777" w:rsidR="00E5344C" w:rsidRDefault="00E5344C" w:rsidP="00354388">
            <w:pPr>
              <w:rPr>
                <w:rFonts w:ascii="Arial" w:hAnsi="Arial" w:cs="Arial"/>
                <w:sz w:val="20"/>
              </w:rPr>
            </w:pPr>
            <w:r w:rsidRPr="00C46C42">
              <w:rPr>
                <w:rFonts w:ascii="Arial" w:hAnsi="Arial" w:cs="Arial"/>
                <w:sz w:val="20"/>
              </w:rPr>
              <w:t>Nazwa kierunku</w:t>
            </w:r>
            <w:r>
              <w:rPr>
                <w:rFonts w:ascii="Arial" w:hAnsi="Arial" w:cs="Arial"/>
                <w:sz w:val="20"/>
              </w:rPr>
              <w:t xml:space="preserve"> (jeśli dotyczy)</w:t>
            </w:r>
          </w:p>
        </w:tc>
        <w:tc>
          <w:tcPr>
            <w:tcW w:w="4530" w:type="dxa"/>
            <w:tcBorders>
              <w:bottom w:val="single" w:sz="4" w:space="0" w:color="auto"/>
            </w:tcBorders>
            <w:vAlign w:val="center"/>
          </w:tcPr>
          <w:p w14:paraId="48BA0CDD" w14:textId="77777777" w:rsidR="00E5344C" w:rsidRDefault="00E5344C" w:rsidP="00354388">
            <w:pPr>
              <w:rPr>
                <w:rFonts w:ascii="Arial" w:hAnsi="Arial" w:cs="Arial"/>
                <w:sz w:val="20"/>
              </w:rPr>
            </w:pPr>
          </w:p>
        </w:tc>
      </w:tr>
      <w:tr w:rsidR="00E5344C" w14:paraId="54569DC1" w14:textId="77777777" w:rsidTr="00354388">
        <w:trPr>
          <w:trHeight w:val="680"/>
        </w:trPr>
        <w:tc>
          <w:tcPr>
            <w:tcW w:w="4530" w:type="dxa"/>
            <w:vAlign w:val="center"/>
          </w:tcPr>
          <w:p w14:paraId="349B7749" w14:textId="77777777" w:rsidR="00E5344C" w:rsidRDefault="00E5344C" w:rsidP="00354388">
            <w:pPr>
              <w:rPr>
                <w:rFonts w:ascii="Arial" w:hAnsi="Arial" w:cs="Arial"/>
                <w:sz w:val="20"/>
              </w:rPr>
            </w:pPr>
            <w:r w:rsidRPr="00C46C42">
              <w:rPr>
                <w:rFonts w:ascii="Arial" w:hAnsi="Arial" w:cs="Arial"/>
                <w:sz w:val="20"/>
              </w:rPr>
              <w:t>Rok akademicki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BE896" w14:textId="77777777" w:rsidR="00E5344C" w:rsidRDefault="00E5344C" w:rsidP="00354388">
            <w:pPr>
              <w:rPr>
                <w:rFonts w:ascii="Arial" w:hAnsi="Arial" w:cs="Arial"/>
                <w:sz w:val="20"/>
              </w:rPr>
            </w:pPr>
          </w:p>
        </w:tc>
      </w:tr>
      <w:tr w:rsidR="00E5344C" w14:paraId="3AB9A51D" w14:textId="77777777" w:rsidTr="00354388">
        <w:trPr>
          <w:trHeight w:val="680"/>
        </w:trPr>
        <w:tc>
          <w:tcPr>
            <w:tcW w:w="4530" w:type="dxa"/>
            <w:vAlign w:val="center"/>
          </w:tcPr>
          <w:p w14:paraId="19EED819" w14:textId="77777777" w:rsidR="00E5344C" w:rsidRDefault="00E5344C" w:rsidP="00354388">
            <w:pPr>
              <w:rPr>
                <w:rFonts w:ascii="Arial" w:hAnsi="Arial" w:cs="Arial"/>
                <w:sz w:val="20"/>
              </w:rPr>
            </w:pPr>
            <w:r w:rsidRPr="00C46C42">
              <w:rPr>
                <w:rFonts w:ascii="Arial" w:hAnsi="Arial" w:cs="Arial"/>
                <w:sz w:val="20"/>
              </w:rPr>
              <w:t>Semestr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4E888" w14:textId="77777777" w:rsidR="00E5344C" w:rsidRDefault="00E5344C" w:rsidP="00354388">
            <w:pPr>
              <w:rPr>
                <w:rFonts w:ascii="Arial" w:hAnsi="Arial" w:cs="Arial"/>
                <w:sz w:val="20"/>
              </w:rPr>
            </w:pPr>
          </w:p>
        </w:tc>
      </w:tr>
      <w:tr w:rsidR="00E5344C" w14:paraId="630A8730" w14:textId="77777777" w:rsidTr="00354388">
        <w:trPr>
          <w:trHeight w:val="680"/>
        </w:trPr>
        <w:tc>
          <w:tcPr>
            <w:tcW w:w="4530" w:type="dxa"/>
            <w:vAlign w:val="center"/>
          </w:tcPr>
          <w:p w14:paraId="7F001F2D" w14:textId="77777777" w:rsidR="00E5344C" w:rsidRDefault="00E5344C" w:rsidP="0035438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Sesja egzaminacyjna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8F2CA" w14:textId="77777777" w:rsidR="00E5344C" w:rsidRDefault="00E5344C" w:rsidP="00354388">
            <w:pPr>
              <w:spacing w:before="24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20"/>
              </w:rPr>
              <w:t xml:space="preserve"> sesja podstawowa</w:t>
            </w:r>
            <w:r w:rsidRPr="00C46C42">
              <w:rPr>
                <w:rFonts w:ascii="Arial" w:hAnsi="Arial" w:cs="Arial"/>
                <w:sz w:val="20"/>
              </w:rPr>
              <w:t xml:space="preserve"> </w:t>
            </w:r>
          </w:p>
          <w:p w14:paraId="4C470985" w14:textId="77777777" w:rsidR="00E5344C" w:rsidRDefault="00E5344C" w:rsidP="00354388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20"/>
              </w:rPr>
              <w:t xml:space="preserve"> sesja poprawkowa</w:t>
            </w:r>
          </w:p>
          <w:p w14:paraId="5C4520DC" w14:textId="77777777" w:rsidR="00E5344C" w:rsidRDefault="00E5344C" w:rsidP="00354388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20"/>
              </w:rPr>
              <w:t xml:space="preserve"> sesja podstawowa oraz poprawkowa</w:t>
            </w:r>
          </w:p>
        </w:tc>
      </w:tr>
      <w:tr w:rsidR="00E5344C" w14:paraId="692F721C" w14:textId="77777777" w:rsidTr="00354388">
        <w:trPr>
          <w:trHeight w:val="680"/>
        </w:trPr>
        <w:tc>
          <w:tcPr>
            <w:tcW w:w="4530" w:type="dxa"/>
            <w:vAlign w:val="center"/>
          </w:tcPr>
          <w:p w14:paraId="25F13287" w14:textId="77777777" w:rsidR="00E5344C" w:rsidRDefault="00E5344C" w:rsidP="0035438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Zawartość (proszę wpisać jakiego rodzaju prace zawiera folder, tj. prace domowe, kolokwia, egzaminy itp.)</w:t>
            </w:r>
          </w:p>
        </w:tc>
        <w:tc>
          <w:tcPr>
            <w:tcW w:w="4530" w:type="dxa"/>
            <w:tcBorders>
              <w:bottom w:val="single" w:sz="4" w:space="0" w:color="auto"/>
            </w:tcBorders>
            <w:vAlign w:val="center"/>
          </w:tcPr>
          <w:p w14:paraId="312C22B6" w14:textId="77777777" w:rsidR="00E5344C" w:rsidRDefault="00E5344C" w:rsidP="00354388">
            <w:pPr>
              <w:rPr>
                <w:rFonts w:ascii="Arial" w:hAnsi="Arial" w:cs="Arial"/>
                <w:sz w:val="20"/>
              </w:rPr>
            </w:pPr>
          </w:p>
          <w:p w14:paraId="053C6667" w14:textId="77777777" w:rsidR="00E5344C" w:rsidRDefault="00E5344C" w:rsidP="00354388">
            <w:pPr>
              <w:rPr>
                <w:rFonts w:ascii="Arial" w:hAnsi="Arial" w:cs="Arial"/>
                <w:sz w:val="20"/>
              </w:rPr>
            </w:pPr>
          </w:p>
          <w:p w14:paraId="79313F6D" w14:textId="77777777" w:rsidR="00E5344C" w:rsidRDefault="00E5344C" w:rsidP="00354388">
            <w:pPr>
              <w:rPr>
                <w:rFonts w:ascii="Arial" w:hAnsi="Arial" w:cs="Arial"/>
                <w:sz w:val="20"/>
              </w:rPr>
            </w:pPr>
          </w:p>
          <w:p w14:paraId="715B39C5" w14:textId="77777777" w:rsidR="00E5344C" w:rsidRDefault="00E5344C" w:rsidP="00354388">
            <w:pPr>
              <w:rPr>
                <w:rFonts w:ascii="Arial" w:hAnsi="Arial" w:cs="Arial"/>
                <w:sz w:val="20"/>
              </w:rPr>
            </w:pPr>
          </w:p>
          <w:p w14:paraId="53C44076" w14:textId="77777777" w:rsidR="00E5344C" w:rsidRDefault="00E5344C" w:rsidP="00354388">
            <w:pPr>
              <w:rPr>
                <w:rFonts w:ascii="Arial" w:hAnsi="Arial" w:cs="Arial"/>
                <w:sz w:val="20"/>
              </w:rPr>
            </w:pPr>
          </w:p>
          <w:p w14:paraId="2AE9DF7C" w14:textId="77777777" w:rsidR="00E5344C" w:rsidRDefault="00E5344C" w:rsidP="00354388">
            <w:pPr>
              <w:rPr>
                <w:rFonts w:ascii="Arial" w:hAnsi="Arial" w:cs="Arial"/>
                <w:sz w:val="20"/>
              </w:rPr>
            </w:pPr>
          </w:p>
        </w:tc>
      </w:tr>
      <w:tr w:rsidR="00E5344C" w14:paraId="0111BDA5" w14:textId="77777777" w:rsidTr="00354388">
        <w:trPr>
          <w:trHeight w:val="680"/>
        </w:trPr>
        <w:tc>
          <w:tcPr>
            <w:tcW w:w="4530" w:type="dxa"/>
            <w:vAlign w:val="center"/>
          </w:tcPr>
          <w:p w14:paraId="5C3982BF" w14:textId="77777777" w:rsidR="00E5344C" w:rsidRPr="00C46C42" w:rsidRDefault="00E5344C" w:rsidP="0035438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przekazania do archiwizacji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9CCC7" w14:textId="77777777" w:rsidR="00E5344C" w:rsidRDefault="00E5344C" w:rsidP="00354388">
            <w:pPr>
              <w:rPr>
                <w:rFonts w:ascii="Arial" w:hAnsi="Arial" w:cs="Arial"/>
                <w:sz w:val="20"/>
              </w:rPr>
            </w:pPr>
          </w:p>
        </w:tc>
      </w:tr>
    </w:tbl>
    <w:p w14:paraId="20A52422" w14:textId="77777777" w:rsidR="00E5344C" w:rsidRDefault="00E5344C" w:rsidP="00E5344C">
      <w:pPr>
        <w:rPr>
          <w:rFonts w:ascii="Arial" w:hAnsi="Arial" w:cs="Arial"/>
          <w:sz w:val="20"/>
        </w:rPr>
      </w:pPr>
    </w:p>
    <w:p w14:paraId="7A67E0E0" w14:textId="77777777" w:rsidR="00E5344C" w:rsidRDefault="00E5344C" w:rsidP="00E5344C">
      <w:pPr>
        <w:pStyle w:val="Default"/>
        <w:jc w:val="center"/>
        <w:rPr>
          <w:b/>
          <w:color w:val="C00000"/>
          <w:sz w:val="28"/>
          <w:szCs w:val="28"/>
        </w:rPr>
      </w:pPr>
    </w:p>
    <w:p w14:paraId="7E2AE360" w14:textId="77777777" w:rsidR="00E5344C" w:rsidRPr="00AB4668" w:rsidRDefault="00E5344C" w:rsidP="00E5344C">
      <w:pPr>
        <w:spacing w:after="0" w:line="240" w:lineRule="auto"/>
        <w:jc w:val="right"/>
        <w:rPr>
          <w:rFonts w:ascii="Arial" w:hAnsi="Arial" w:cs="Arial"/>
          <w:sz w:val="20"/>
        </w:rPr>
      </w:pPr>
    </w:p>
    <w:p w14:paraId="078CBCEA" w14:textId="77777777" w:rsidR="00AE1262" w:rsidRDefault="00AE1262">
      <w:bookmarkStart w:id="0" w:name="_GoBack"/>
      <w:bookmarkEnd w:id="0"/>
    </w:p>
    <w:sectPr w:rsidR="00AE1262" w:rsidSect="00375797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39"/>
    <w:rsid w:val="00372839"/>
    <w:rsid w:val="00AE1262"/>
    <w:rsid w:val="00E5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CD085-9E27-4D63-8284-C5F6A55A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34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3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34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435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Gadowska - dos Santos</dc:creator>
  <cp:keywords/>
  <dc:description/>
  <cp:lastModifiedBy>Dominika Gadowska - dos Santos</cp:lastModifiedBy>
  <cp:revision>2</cp:revision>
  <dcterms:created xsi:type="dcterms:W3CDTF">2024-06-19T07:54:00Z</dcterms:created>
  <dcterms:modified xsi:type="dcterms:W3CDTF">2024-06-19T07:54:00Z</dcterms:modified>
</cp:coreProperties>
</file>