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69265" w14:textId="77777777" w:rsidR="00902B2F" w:rsidRDefault="00902B2F" w:rsidP="00902B2F">
      <w:pPr>
        <w:pStyle w:val="Default"/>
        <w:jc w:val="center"/>
        <w:rPr>
          <w:b/>
          <w:color w:val="C00000"/>
          <w:sz w:val="28"/>
          <w:szCs w:val="28"/>
        </w:rPr>
      </w:pPr>
      <w:r w:rsidRPr="006203FF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4D0A3" wp14:editId="5204A693">
                <wp:simplePos x="0" y="0"/>
                <wp:positionH relativeFrom="column">
                  <wp:posOffset>363220</wp:posOffset>
                </wp:positionH>
                <wp:positionV relativeFrom="paragraph">
                  <wp:posOffset>-612140</wp:posOffset>
                </wp:positionV>
                <wp:extent cx="600456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F5AFB" w14:textId="77777777" w:rsidR="00902B2F" w:rsidRPr="006203FF" w:rsidRDefault="00902B2F" w:rsidP="00902B2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Załącznik nr 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Zarządzeni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nr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665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4E665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rodziekana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s. Studenckich 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Kierownika Jednostki Dydaktycznej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Wydziału Nauk Ekonomicznych Uniwersytetu Warszawskiego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 dnia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17 czerwca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2024 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 sprawie </w:t>
                            </w:r>
                            <w:r w:rsidRPr="000F50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zasad archiwizacji dokumentacji okresowych osiągnięć studentów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44D0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.6pt;margin-top:-48.2pt;width:47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" filled="f" stroked="f">
                <v:textbox style="mso-fit-shape-to-text:t">
                  <w:txbxContent>
                    <w:p w14:paraId="256F5AFB" w14:textId="77777777" w:rsidR="00902B2F" w:rsidRPr="006203FF" w:rsidRDefault="00902B2F" w:rsidP="00902B2F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Załącznik nr 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Zarządzeni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nr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E665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4E665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rodziekana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s. Studenckich 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Kierownika Jednostki Dydaktycznej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Wydziału Nauk Ekonomicznych Uniwersytetu Warszawskiego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 dnia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17 czerwca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2024 r.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 sprawie </w:t>
                      </w:r>
                      <w:r w:rsidRPr="000F50B0">
                        <w:rPr>
                          <w:rFonts w:ascii="Arial" w:hAnsi="Arial" w:cs="Arial"/>
                          <w:sz w:val="20"/>
                          <w:szCs w:val="20"/>
                        </w:rPr>
                        <w:t>zasad archiwizacji dokumentacji okresowych osiągnięć studentów</w:t>
                      </w:r>
                    </w:p>
                  </w:txbxContent>
                </v:textbox>
              </v:shape>
            </w:pict>
          </mc:Fallback>
        </mc:AlternateContent>
      </w:r>
    </w:p>
    <w:p w14:paraId="6F6AF1D9" w14:textId="77777777" w:rsidR="00902B2F" w:rsidRDefault="00902B2F" w:rsidP="00902B2F">
      <w:pPr>
        <w:jc w:val="center"/>
        <w:rPr>
          <w:rFonts w:ascii="Arial" w:hAnsi="Arial" w:cs="Arial"/>
          <w:b/>
          <w:sz w:val="20"/>
        </w:rPr>
      </w:pPr>
    </w:p>
    <w:p w14:paraId="74CD04C5" w14:textId="77777777" w:rsidR="00902B2F" w:rsidRDefault="00902B2F" w:rsidP="00902B2F">
      <w:pPr>
        <w:jc w:val="center"/>
        <w:rPr>
          <w:rFonts w:ascii="Arial" w:hAnsi="Arial" w:cs="Arial"/>
          <w:b/>
          <w:sz w:val="20"/>
        </w:rPr>
      </w:pPr>
    </w:p>
    <w:p w14:paraId="783CEBFB" w14:textId="77777777" w:rsidR="00902B2F" w:rsidRPr="001470B5" w:rsidRDefault="00902B2F" w:rsidP="00902B2F">
      <w:pPr>
        <w:jc w:val="center"/>
        <w:rPr>
          <w:rFonts w:ascii="Arial" w:hAnsi="Arial" w:cs="Arial"/>
          <w:b/>
          <w:sz w:val="24"/>
          <w:szCs w:val="24"/>
        </w:rPr>
      </w:pPr>
      <w:r w:rsidRPr="001470B5">
        <w:rPr>
          <w:rFonts w:ascii="Arial" w:hAnsi="Arial" w:cs="Arial"/>
          <w:b/>
          <w:sz w:val="24"/>
          <w:szCs w:val="24"/>
        </w:rPr>
        <w:t>Archiwizacja dokumentacji okresowych osiągnięć studentów</w:t>
      </w:r>
    </w:p>
    <w:p w14:paraId="5435E41C" w14:textId="77777777" w:rsidR="00902B2F" w:rsidRPr="00C46C42" w:rsidRDefault="00902B2F" w:rsidP="00902B2F">
      <w:pPr>
        <w:rPr>
          <w:rFonts w:ascii="Arial" w:hAnsi="Arial" w:cs="Arial"/>
          <w:sz w:val="20"/>
        </w:rPr>
      </w:pPr>
    </w:p>
    <w:p w14:paraId="327CDD9D" w14:textId="77777777" w:rsidR="00902B2F" w:rsidRPr="00C46C42" w:rsidRDefault="00902B2F" w:rsidP="00902B2F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02B2F" w14:paraId="3E8EED3F" w14:textId="77777777" w:rsidTr="00205F69">
        <w:trPr>
          <w:trHeight w:val="680"/>
        </w:trPr>
        <w:tc>
          <w:tcPr>
            <w:tcW w:w="4530" w:type="dxa"/>
            <w:vAlign w:val="center"/>
          </w:tcPr>
          <w:p w14:paraId="7B4EA8E6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Imię i nazwisko wykładowcy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13B269BB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</w:tc>
      </w:tr>
      <w:tr w:rsidR="00902B2F" w14:paraId="764AA3CC" w14:textId="77777777" w:rsidTr="00205F69">
        <w:trPr>
          <w:trHeight w:val="680"/>
        </w:trPr>
        <w:tc>
          <w:tcPr>
            <w:tcW w:w="4530" w:type="dxa"/>
            <w:vAlign w:val="center"/>
          </w:tcPr>
          <w:p w14:paraId="0C305A37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Nazwa przedmiotu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198AB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</w:tc>
      </w:tr>
      <w:tr w:rsidR="00902B2F" w14:paraId="363448A2" w14:textId="77777777" w:rsidTr="00205F69">
        <w:trPr>
          <w:trHeight w:val="680"/>
        </w:trPr>
        <w:tc>
          <w:tcPr>
            <w:tcW w:w="4530" w:type="dxa"/>
            <w:vAlign w:val="center"/>
          </w:tcPr>
          <w:p w14:paraId="287AB47C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Poziom studiów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14:paraId="066AB7C4" w14:textId="77777777" w:rsidR="00902B2F" w:rsidRDefault="00902B2F" w:rsidP="00205F69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46C42">
              <w:rPr>
                <w:rFonts w:ascii="Arial" w:hAnsi="Arial" w:cs="Arial"/>
                <w:sz w:val="20"/>
              </w:rPr>
              <w:t xml:space="preserve">I stopień </w:t>
            </w:r>
          </w:p>
          <w:p w14:paraId="47188EF4" w14:textId="77777777" w:rsidR="00902B2F" w:rsidRDefault="00902B2F" w:rsidP="00205F6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46C42">
              <w:rPr>
                <w:rFonts w:ascii="Arial" w:hAnsi="Arial" w:cs="Arial"/>
                <w:sz w:val="20"/>
              </w:rPr>
              <w:t>II stopień</w:t>
            </w:r>
          </w:p>
          <w:p w14:paraId="1430FBB0" w14:textId="77777777" w:rsidR="00902B2F" w:rsidRDefault="00902B2F" w:rsidP="00205F6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I oraz II stopień</w:t>
            </w:r>
          </w:p>
        </w:tc>
      </w:tr>
      <w:tr w:rsidR="00902B2F" w14:paraId="00315881" w14:textId="77777777" w:rsidTr="00205F69">
        <w:trPr>
          <w:trHeight w:val="680"/>
        </w:trPr>
        <w:tc>
          <w:tcPr>
            <w:tcW w:w="4530" w:type="dxa"/>
            <w:vAlign w:val="center"/>
          </w:tcPr>
          <w:p w14:paraId="0ED34373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Nazwa kierunku</w:t>
            </w:r>
            <w:r>
              <w:rPr>
                <w:rFonts w:ascii="Arial" w:hAnsi="Arial" w:cs="Arial"/>
                <w:sz w:val="20"/>
              </w:rPr>
              <w:t xml:space="preserve"> (jeśli dotyczy)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59CF4906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</w:tc>
      </w:tr>
      <w:tr w:rsidR="00902B2F" w14:paraId="4DAFFFCA" w14:textId="77777777" w:rsidTr="00205F69">
        <w:trPr>
          <w:trHeight w:val="680"/>
        </w:trPr>
        <w:tc>
          <w:tcPr>
            <w:tcW w:w="4530" w:type="dxa"/>
            <w:vAlign w:val="center"/>
          </w:tcPr>
          <w:p w14:paraId="001D00DE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Rok akademicki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6FA5F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</w:tc>
      </w:tr>
      <w:tr w:rsidR="00902B2F" w14:paraId="03C930DC" w14:textId="77777777" w:rsidTr="00205F69">
        <w:trPr>
          <w:trHeight w:val="680"/>
        </w:trPr>
        <w:tc>
          <w:tcPr>
            <w:tcW w:w="4530" w:type="dxa"/>
            <w:vAlign w:val="center"/>
          </w:tcPr>
          <w:p w14:paraId="73F4D540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Semestr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5F588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</w:tc>
      </w:tr>
      <w:tr w:rsidR="00902B2F" w14:paraId="1C01458D" w14:textId="77777777" w:rsidTr="00205F69">
        <w:trPr>
          <w:trHeight w:val="680"/>
        </w:trPr>
        <w:tc>
          <w:tcPr>
            <w:tcW w:w="4530" w:type="dxa"/>
            <w:vAlign w:val="center"/>
          </w:tcPr>
          <w:p w14:paraId="58642237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Sesja egzaminacyjna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14817DF6" w14:textId="77777777" w:rsidR="00902B2F" w:rsidRDefault="00902B2F" w:rsidP="00205F69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sesja podstawowa</w:t>
            </w:r>
            <w:r w:rsidRPr="00C46C42">
              <w:rPr>
                <w:rFonts w:ascii="Arial" w:hAnsi="Arial" w:cs="Arial"/>
                <w:sz w:val="20"/>
              </w:rPr>
              <w:t xml:space="preserve"> </w:t>
            </w:r>
          </w:p>
          <w:p w14:paraId="46CA0203" w14:textId="77777777" w:rsidR="00902B2F" w:rsidRDefault="00902B2F" w:rsidP="00205F6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sesja poprawkowa</w:t>
            </w:r>
          </w:p>
          <w:p w14:paraId="4EBBF70B" w14:textId="77777777" w:rsidR="00902B2F" w:rsidRDefault="00902B2F" w:rsidP="00205F6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sesja podstawowa oraz poprawkowa</w:t>
            </w:r>
          </w:p>
        </w:tc>
      </w:tr>
      <w:tr w:rsidR="00902B2F" w14:paraId="25F3A2F7" w14:textId="77777777" w:rsidTr="00205F69">
        <w:trPr>
          <w:trHeight w:val="680"/>
        </w:trPr>
        <w:tc>
          <w:tcPr>
            <w:tcW w:w="4530" w:type="dxa"/>
            <w:vAlign w:val="center"/>
          </w:tcPr>
          <w:p w14:paraId="77D602EB" w14:textId="77777777" w:rsidR="00902B2F" w:rsidRPr="00C46C42" w:rsidRDefault="00902B2F" w:rsidP="00205F6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Zawartość (proszę wpisać jakiego rodzaju prace zawiera teczka/karton, tj. prace domowe, kolokwia, egzaminy itp.)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683AE343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  <w:p w14:paraId="362D5EC7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  <w:p w14:paraId="0599BF2E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  <w:p w14:paraId="7647F4BD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  <w:p w14:paraId="4184FD3B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</w:tc>
      </w:tr>
      <w:tr w:rsidR="00902B2F" w14:paraId="52BC467D" w14:textId="77777777" w:rsidTr="00205F69">
        <w:trPr>
          <w:trHeight w:val="680"/>
        </w:trPr>
        <w:tc>
          <w:tcPr>
            <w:tcW w:w="4530" w:type="dxa"/>
            <w:vAlign w:val="center"/>
          </w:tcPr>
          <w:p w14:paraId="0EBFB21A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 xml:space="preserve">Data złożenia </w:t>
            </w:r>
            <w:r>
              <w:rPr>
                <w:rFonts w:ascii="Arial" w:hAnsi="Arial" w:cs="Arial"/>
                <w:sz w:val="20"/>
              </w:rPr>
              <w:t>do archiwizacji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6B205726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</w:tc>
      </w:tr>
      <w:tr w:rsidR="00902B2F" w14:paraId="01BB0B01" w14:textId="77777777" w:rsidTr="00205F69">
        <w:trPr>
          <w:trHeight w:val="680"/>
        </w:trPr>
        <w:tc>
          <w:tcPr>
            <w:tcW w:w="4530" w:type="dxa"/>
            <w:vAlign w:val="center"/>
          </w:tcPr>
          <w:p w14:paraId="1BE902A7" w14:textId="77777777" w:rsidR="00902B2F" w:rsidRPr="00C46C42" w:rsidRDefault="00902B2F" w:rsidP="00205F6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 wykładowcy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780F5" w14:textId="77777777" w:rsidR="00902B2F" w:rsidRDefault="00902B2F" w:rsidP="00205F69">
            <w:pPr>
              <w:rPr>
                <w:rFonts w:ascii="Arial" w:hAnsi="Arial" w:cs="Arial"/>
                <w:sz w:val="20"/>
              </w:rPr>
            </w:pPr>
          </w:p>
        </w:tc>
      </w:tr>
    </w:tbl>
    <w:p w14:paraId="7FA1CA39" w14:textId="77777777" w:rsidR="00902B2F" w:rsidRDefault="00902B2F" w:rsidP="00902B2F">
      <w:pPr>
        <w:rPr>
          <w:rFonts w:ascii="Arial" w:hAnsi="Arial" w:cs="Arial"/>
          <w:sz w:val="20"/>
        </w:rPr>
      </w:pPr>
    </w:p>
    <w:p w14:paraId="7CD7FAFF" w14:textId="77777777" w:rsidR="00902B2F" w:rsidRDefault="00902B2F" w:rsidP="00902B2F">
      <w:pPr>
        <w:pStyle w:val="Default"/>
        <w:jc w:val="center"/>
        <w:rPr>
          <w:b/>
          <w:color w:val="C00000"/>
          <w:sz w:val="28"/>
          <w:szCs w:val="28"/>
        </w:rPr>
      </w:pPr>
    </w:p>
    <w:p w14:paraId="04C4F703" w14:textId="77777777" w:rsidR="00902B2F" w:rsidRPr="003C74DB" w:rsidRDefault="00902B2F" w:rsidP="00902B2F">
      <w:pPr>
        <w:pStyle w:val="Default"/>
        <w:rPr>
          <w:b/>
          <w:color w:val="C00000"/>
          <w:sz w:val="28"/>
          <w:szCs w:val="28"/>
        </w:rPr>
      </w:pPr>
    </w:p>
    <w:p w14:paraId="006CF4C1" w14:textId="77777777" w:rsidR="004D7C86" w:rsidRDefault="004D7C86">
      <w:bookmarkStart w:id="0" w:name="_GoBack"/>
      <w:bookmarkEnd w:id="0"/>
    </w:p>
    <w:sectPr w:rsidR="004D7C86" w:rsidSect="0037579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C7"/>
    <w:rsid w:val="004D7C86"/>
    <w:rsid w:val="00902B2F"/>
    <w:rsid w:val="00F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81B76-D686-4115-934E-F7EA9AA8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B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432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Gadowska - dos Santos</dc:creator>
  <cp:keywords/>
  <dc:description/>
  <cp:lastModifiedBy>Dominika Gadowska - dos Santos</cp:lastModifiedBy>
  <cp:revision>2</cp:revision>
  <dcterms:created xsi:type="dcterms:W3CDTF">2024-06-19T07:53:00Z</dcterms:created>
  <dcterms:modified xsi:type="dcterms:W3CDTF">2024-06-19T07:53:00Z</dcterms:modified>
</cp:coreProperties>
</file>