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6529" w:rsidRDefault="00EA474F">
      <w:pPr>
        <w:jc w:val="both"/>
      </w:pPr>
      <w:r>
        <w:t>Uniwersytet jest miejscem, w którym znajdą Państwo wsparcie nie tylko w  rozwoju naukowym, ale również w trudnej sytuacji materialnej lub życiowej. Do najpopularniejszych stypendiów dla studentów należą: stypendium socjalne i zapomoga oraz stypendium rekto</w:t>
      </w:r>
      <w:r>
        <w:t>ra. W przypadku studentów, którzy posiadają orzeczenie o stopniu niepełnosprawności dostępne jest również stypendium dla osób niepełnosprawnych. Staramy się, aby ubieganie się o każde z tych stypendiów było jak najprostsze. Cała procedura odbywa się online</w:t>
      </w:r>
      <w:r>
        <w:t xml:space="preserve">, za pośrednictwem USOSweb (po zalogowaniu się do USOSweb centralnego należy wybrać: </w:t>
      </w:r>
      <w:r>
        <w:rPr>
          <w:i/>
        </w:rPr>
        <w:t>dla wszystkich</w:t>
      </w:r>
      <w:r>
        <w:t xml:space="preserve">, następnie </w:t>
      </w:r>
      <w:r>
        <w:rPr>
          <w:i/>
        </w:rPr>
        <w:t>wnioski</w:t>
      </w:r>
      <w:r>
        <w:t xml:space="preserve">). </w:t>
      </w:r>
    </w:p>
    <w:p w14:paraId="00000002" w14:textId="77777777" w:rsidR="00DF6529" w:rsidRDefault="00DF6529">
      <w:pPr>
        <w:jc w:val="both"/>
      </w:pPr>
    </w:p>
    <w:p w14:paraId="00000003" w14:textId="77777777" w:rsidR="00DF6529" w:rsidRDefault="00EA474F">
      <w:pPr>
        <w:jc w:val="both"/>
      </w:pPr>
      <w:bookmarkStart w:id="0" w:name="_GoBack"/>
      <w:r>
        <w:rPr>
          <w:b/>
        </w:rPr>
        <w:t>Stypendium socjalne</w:t>
      </w:r>
      <w:r>
        <w:t xml:space="preserve"> - dedykowane jest osobom, których dochód nie przekracza 1050 zł na osobę w rodzinie. Stypendium wypłacane jest pr</w:t>
      </w:r>
      <w:r>
        <w:t xml:space="preserve">zez 10 miesięcy. Aby zachować prawo do stypendium za dany miesiąc należy złożyć wniosek </w:t>
      </w:r>
      <w:r>
        <w:rPr>
          <w:b/>
        </w:rPr>
        <w:t>do 18. dnia każdego miesiąca</w:t>
      </w:r>
      <w:r>
        <w:t xml:space="preserve"> (np. żeby móc otrzymać stypendium za październik należy więc złożyć wniosek do 18 października). Wnioski rozpatrywane są przez Biuro ds. Po</w:t>
      </w:r>
      <w:r>
        <w:t>mocy Materialnej/koordynatora ds. stypendialnych</w:t>
      </w:r>
      <w:r>
        <w:rPr>
          <w:vertAlign w:val="superscript"/>
        </w:rPr>
        <w:footnoteReference w:id="1"/>
      </w:r>
      <w:r>
        <w:t xml:space="preserve">. Więcej informacji: </w:t>
      </w:r>
      <w:hyperlink r:id="rId6">
        <w:r>
          <w:rPr>
            <w:color w:val="1155CC"/>
            <w:u w:val="single"/>
          </w:rPr>
          <w:t>https://bpm.uw.edu.pl/wszystko-co-musisz-wiedziec-o-stypendium-socja</w:t>
        </w:r>
        <w:r>
          <w:rPr>
            <w:color w:val="1155CC"/>
            <w:u w:val="single"/>
          </w:rPr>
          <w:t>lnym-rok-akademicki-2022-2023/</w:t>
        </w:r>
      </w:hyperlink>
      <w:r>
        <w:t xml:space="preserve">. </w:t>
      </w:r>
    </w:p>
    <w:bookmarkEnd w:id="0"/>
    <w:p w14:paraId="00000004" w14:textId="77777777" w:rsidR="00DF6529" w:rsidRDefault="00DF6529">
      <w:pPr>
        <w:jc w:val="both"/>
      </w:pPr>
    </w:p>
    <w:p w14:paraId="00000005" w14:textId="77777777" w:rsidR="00DF6529" w:rsidRDefault="00EA474F">
      <w:pPr>
        <w:jc w:val="both"/>
      </w:pPr>
      <w:r>
        <w:rPr>
          <w:b/>
        </w:rPr>
        <w:t>Zapomoga</w:t>
      </w:r>
      <w:r>
        <w:t xml:space="preserve"> - jest jednorazowym świadczeniem skierowanym do osób, które przejściowo znalazły się w trudnej sytuacji życiowej. W ciągu roku akademickiego student może otrzymać 2 zapomogi (zapomogi wypłacane są jednorazowo i są</w:t>
      </w:r>
      <w:r>
        <w:t xml:space="preserve"> bezzwrotne). Każda z nich musi dotyczyć innego zdarzenia, np. zapomoga nr 1: utrata dochodu z powodu klęski żywiołowej, zapomoga nr 2: konieczność poniesienia kosztów leczenia. Wnioski rozpatrywane są przez komisję ds. zapomóg (</w:t>
      </w:r>
      <w:hyperlink r:id="rId7">
        <w:r>
          <w:rPr>
            <w:color w:val="1155CC"/>
            <w:u w:val="single"/>
          </w:rPr>
          <w:t>zapomogi@samorzad.uw.edu.pl</w:t>
        </w:r>
      </w:hyperlink>
      <w:r>
        <w:t xml:space="preserve">), można je składać przez cały rok. Więcej informacji: </w:t>
      </w:r>
      <w:hyperlink r:id="rId8">
        <w:r>
          <w:rPr>
            <w:color w:val="1155CC"/>
            <w:u w:val="single"/>
          </w:rPr>
          <w:t>https://bpm.uw.edu.pl/zapomogi/</w:t>
        </w:r>
      </w:hyperlink>
      <w:r>
        <w:t xml:space="preserve">. </w:t>
      </w:r>
    </w:p>
    <w:p w14:paraId="00000006" w14:textId="77777777" w:rsidR="00DF6529" w:rsidRDefault="00DF6529">
      <w:pPr>
        <w:jc w:val="both"/>
      </w:pPr>
    </w:p>
    <w:p w14:paraId="00000007" w14:textId="77777777" w:rsidR="00DF6529" w:rsidRDefault="00EA474F">
      <w:pPr>
        <w:jc w:val="both"/>
      </w:pPr>
      <w:r>
        <w:rPr>
          <w:b/>
        </w:rPr>
        <w:t>Stypendium rektora</w:t>
      </w:r>
      <w:r>
        <w:t xml:space="preserve"> - skierowane do osób, które wyróżniają się</w:t>
      </w:r>
      <w:r>
        <w:t xml:space="preserve"> pod względem naukowym, sportowym lub artystycznym. W tym roku akademickim wniosek o stypendium rektora należy złożyć </w:t>
      </w:r>
      <w:r>
        <w:rPr>
          <w:b/>
        </w:rPr>
        <w:t>do 17 października</w:t>
      </w:r>
      <w:r>
        <w:t xml:space="preserve">. </w:t>
      </w:r>
      <w:r>
        <w:rPr>
          <w:color w:val="FF0000"/>
        </w:rPr>
        <w:t>Wnioski złożone po tym terminie pozostaną bez rozpoznania.</w:t>
      </w:r>
      <w:r>
        <w:t xml:space="preserve"> Od tego roku akademickiego studenci UW, którzy zmienili kie</w:t>
      </w:r>
      <w:r>
        <w:t xml:space="preserve">runek względem ubiegłego roku nie muszą dołączać do wniosku zaświadczenia o średniej. Więcej informacji: </w:t>
      </w:r>
      <w:hyperlink r:id="rId9">
        <w:r>
          <w:rPr>
            <w:color w:val="1155CC"/>
            <w:u w:val="single"/>
          </w:rPr>
          <w:t>https://bpm.uw.edu.p</w:t>
        </w:r>
        <w:r>
          <w:rPr>
            <w:color w:val="1155CC"/>
            <w:u w:val="single"/>
          </w:rPr>
          <w:t>l/wszystko-co-musisz-wiedziec-o-wnioskowaniu-o-stypendium-rektora-rok-akademicki-2022-2023/</w:t>
        </w:r>
      </w:hyperlink>
      <w:r>
        <w:t xml:space="preserve">. </w:t>
      </w:r>
    </w:p>
    <w:p w14:paraId="00000008" w14:textId="77777777" w:rsidR="00DF6529" w:rsidRDefault="00DF6529">
      <w:pPr>
        <w:jc w:val="both"/>
      </w:pPr>
    </w:p>
    <w:p w14:paraId="00000009" w14:textId="77777777" w:rsidR="00DF6529" w:rsidRDefault="00EA474F">
      <w:pPr>
        <w:jc w:val="both"/>
      </w:pPr>
      <w:r>
        <w:rPr>
          <w:b/>
        </w:rPr>
        <w:t>Stypendium dla osób niepełnosprawnych</w:t>
      </w:r>
      <w:r>
        <w:t xml:space="preserve"> - świadczenie dedykowane osobom, które posiadają orzeczenie o stopniu niepełnosprawności. Wysokość stypendium uzależniona j</w:t>
      </w:r>
      <w:r>
        <w:t xml:space="preserve">est od stopnia niepełnosprawności. Więcej informacji: </w:t>
      </w:r>
      <w:hyperlink r:id="rId10">
        <w:r>
          <w:rPr>
            <w:color w:val="1155CC"/>
            <w:u w:val="single"/>
          </w:rPr>
          <w:t>https://bon.uw.edu.pl/dla-studentow/stypendium-dla-osob-z-niepelnosprawnosciami/</w:t>
        </w:r>
      </w:hyperlink>
      <w:r>
        <w:t xml:space="preserve">. </w:t>
      </w:r>
    </w:p>
    <w:sectPr w:rsidR="00DF652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182A" w14:textId="77777777" w:rsidR="00EA474F" w:rsidRDefault="00EA474F">
      <w:pPr>
        <w:spacing w:line="240" w:lineRule="auto"/>
      </w:pPr>
      <w:r>
        <w:separator/>
      </w:r>
    </w:p>
  </w:endnote>
  <w:endnote w:type="continuationSeparator" w:id="0">
    <w:p w14:paraId="1B844AB3" w14:textId="77777777" w:rsidR="00EA474F" w:rsidRDefault="00EA4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D9F67" w14:textId="77777777" w:rsidR="00EA474F" w:rsidRDefault="00EA474F">
      <w:pPr>
        <w:spacing w:line="240" w:lineRule="auto"/>
      </w:pPr>
      <w:r>
        <w:separator/>
      </w:r>
    </w:p>
  </w:footnote>
  <w:footnote w:type="continuationSeparator" w:id="0">
    <w:p w14:paraId="42555110" w14:textId="77777777" w:rsidR="00EA474F" w:rsidRDefault="00EA474F">
      <w:pPr>
        <w:spacing w:line="240" w:lineRule="auto"/>
      </w:pPr>
      <w:r>
        <w:continuationSeparator/>
      </w:r>
    </w:p>
  </w:footnote>
  <w:footnote w:id="1">
    <w:p w14:paraId="0000000A" w14:textId="77777777" w:rsidR="00DF6529" w:rsidRDefault="00EA474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Niepotrzebne usuń</w:t>
      </w:r>
      <w:r>
        <w:rPr>
          <w:sz w:val="20"/>
          <w:szCs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29"/>
    <w:rsid w:val="009A728E"/>
    <w:rsid w:val="00A2418A"/>
    <w:rsid w:val="00DF6529"/>
    <w:rsid w:val="00E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60EA59C-A639-486F-B0F1-CD31C85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m.uw.edu.pl/zapomog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pomogi@samorzad.uw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m.uw.edu.pl/wszystko-co-musisz-wiedziec-o-stypendium-socjalnym-rok-akademicki-2022-20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bon.uw.edu.pl/dla-studentow/stypendium-dla-osob-z-niepelnosprawnosciam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pm.uw.edu.pl/wszystko-co-musisz-wiedziec-o-wnioskowaniu-o-stypendium-rektora-rok-akademicki-2022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Monika Oponowicz</cp:lastModifiedBy>
  <cp:revision>2</cp:revision>
  <dcterms:created xsi:type="dcterms:W3CDTF">2022-10-17T10:50:00Z</dcterms:created>
  <dcterms:modified xsi:type="dcterms:W3CDTF">2022-10-17T10:50:00Z</dcterms:modified>
</cp:coreProperties>
</file>