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A055" w14:textId="77777777" w:rsidR="004D73B9" w:rsidRPr="00E05CBD" w:rsidRDefault="004D73B9" w:rsidP="00530377">
      <w:pPr>
        <w:spacing w:after="20" w:line="276" w:lineRule="auto"/>
        <w:rPr>
          <w:rFonts w:ascii="Arimo" w:hAnsi="Arimo" w:cs="Arimo"/>
          <w:b/>
          <w:sz w:val="16"/>
          <w:szCs w:val="16"/>
        </w:rPr>
      </w:pPr>
    </w:p>
    <w:p w14:paraId="3CC490CE" w14:textId="77777777" w:rsidR="00C56B22" w:rsidRDefault="00C56B22" w:rsidP="00530377">
      <w:pPr>
        <w:spacing w:after="20" w:line="276" w:lineRule="auto"/>
        <w:rPr>
          <w:rFonts w:ascii="Arimo" w:hAnsi="Arimo" w:cs="Arimo"/>
          <w:b/>
          <w:sz w:val="22"/>
          <w:szCs w:val="22"/>
        </w:rPr>
      </w:pPr>
    </w:p>
    <w:p w14:paraId="5BF403F4" w14:textId="099AC7FC" w:rsidR="009B169F" w:rsidRDefault="008618D1" w:rsidP="00530377">
      <w:pPr>
        <w:spacing w:after="20" w:line="276" w:lineRule="auto"/>
        <w:rPr>
          <w:rFonts w:ascii="Arimo" w:hAnsi="Arimo" w:cs="Arimo"/>
          <w:b/>
          <w:sz w:val="22"/>
          <w:szCs w:val="22"/>
        </w:rPr>
      </w:pPr>
      <w:r>
        <w:rPr>
          <w:rFonts w:ascii="Arimo" w:hAnsi="Arimo" w:cs="Arimo"/>
          <w:b/>
          <w:sz w:val="22"/>
          <w:szCs w:val="22"/>
        </w:rPr>
        <w:t>Zamówienie</w:t>
      </w:r>
    </w:p>
    <w:p w14:paraId="43D5BEA0" w14:textId="77777777" w:rsidR="00151C42" w:rsidRPr="00DF649E" w:rsidRDefault="00151C42" w:rsidP="00530377">
      <w:pPr>
        <w:spacing w:after="20" w:line="276" w:lineRule="auto"/>
        <w:rPr>
          <w:rFonts w:ascii="Arimo" w:hAnsi="Arimo" w:cs="Arimo"/>
          <w:b/>
          <w:sz w:val="22"/>
          <w:szCs w:val="22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7512"/>
      </w:tblGrid>
      <w:tr w:rsidR="00737460" w14:paraId="3B87D235" w14:textId="77777777" w:rsidTr="00E05CBD">
        <w:trPr>
          <w:jc w:val="center"/>
        </w:trPr>
        <w:tc>
          <w:tcPr>
            <w:tcW w:w="10768" w:type="dxa"/>
            <w:gridSpan w:val="2"/>
          </w:tcPr>
          <w:p w14:paraId="69960698" w14:textId="3C997C6F" w:rsidR="00737460" w:rsidRPr="009A5C08" w:rsidRDefault="00737460" w:rsidP="009A5C08">
            <w:pPr>
              <w:spacing w:after="20" w:line="276" w:lineRule="auto"/>
              <w:jc w:val="right"/>
              <w:rPr>
                <w:rFonts w:ascii="Arimo" w:hAnsi="Arimo" w:cs="Arimo"/>
                <w:noProof/>
                <w:sz w:val="22"/>
                <w:szCs w:val="22"/>
              </w:rPr>
            </w:pPr>
            <w:r w:rsidRPr="00B922E4">
              <w:rPr>
                <w:rFonts w:ascii="Arimo" w:hAnsi="Arimo" w:cs="Arimo"/>
                <w:sz w:val="18"/>
                <w:szCs w:val="18"/>
              </w:rPr>
              <w:fldChar w:fldCharType="begin"/>
            </w:r>
            <w:r w:rsidRPr="00B922E4">
              <w:rPr>
                <w:rFonts w:ascii="Arimo" w:hAnsi="Arimo" w:cs="Arimo"/>
                <w:sz w:val="18"/>
                <w:szCs w:val="18"/>
              </w:rPr>
              <w:instrText xml:space="preserve"> DATE  \@ "d MMMM yyyy"  \* MERGEFORMAT </w:instrText>
            </w:r>
            <w:r w:rsidRPr="00B922E4">
              <w:rPr>
                <w:rFonts w:ascii="Arimo" w:hAnsi="Arimo" w:cs="Arimo"/>
                <w:sz w:val="18"/>
                <w:szCs w:val="18"/>
              </w:rPr>
              <w:fldChar w:fldCharType="separate"/>
            </w:r>
            <w:r w:rsidR="00984504">
              <w:rPr>
                <w:rFonts w:ascii="Arimo" w:hAnsi="Arimo" w:cs="Arimo"/>
                <w:noProof/>
                <w:sz w:val="18"/>
                <w:szCs w:val="18"/>
              </w:rPr>
              <w:t>4 kwietnia 2023</w:t>
            </w:r>
            <w:r w:rsidRPr="00B922E4">
              <w:rPr>
                <w:rFonts w:ascii="Arimo" w:hAnsi="Arimo" w:cs="Arimo"/>
                <w:sz w:val="18"/>
                <w:szCs w:val="18"/>
              </w:rPr>
              <w:fldChar w:fldCharType="end"/>
            </w:r>
            <w:r w:rsidRPr="00B922E4">
              <w:rPr>
                <w:rFonts w:ascii="Arimo" w:hAnsi="Arimo" w:cs="Arimo"/>
                <w:sz w:val="18"/>
                <w:szCs w:val="18"/>
              </w:rPr>
              <w:t xml:space="preserve"> r</w:t>
            </w:r>
            <w:r w:rsidRPr="00B44E32">
              <w:rPr>
                <w:rFonts w:ascii="Arimo" w:hAnsi="Arimo" w:cs="Arimo"/>
                <w:sz w:val="22"/>
                <w:szCs w:val="22"/>
              </w:rPr>
              <w:t>.</w:t>
            </w:r>
          </w:p>
        </w:tc>
      </w:tr>
      <w:tr w:rsidR="00530377" w14:paraId="0C8502AA" w14:textId="77777777" w:rsidTr="00E05CBD">
        <w:trPr>
          <w:jc w:val="center"/>
        </w:trPr>
        <w:tc>
          <w:tcPr>
            <w:tcW w:w="3256" w:type="dxa"/>
          </w:tcPr>
          <w:p w14:paraId="6497FEB0" w14:textId="77777777" w:rsidR="00530377" w:rsidRPr="004D73B9" w:rsidRDefault="00530377" w:rsidP="00530377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 w:rsidRPr="004D73B9">
              <w:rPr>
                <w:rFonts w:ascii="Arimo" w:hAnsi="Arimo" w:cs="Arimo"/>
                <w:b/>
                <w:sz w:val="18"/>
                <w:szCs w:val="18"/>
              </w:rPr>
              <w:t xml:space="preserve">Wynajmujący </w:t>
            </w:r>
          </w:p>
        </w:tc>
        <w:tc>
          <w:tcPr>
            <w:tcW w:w="7512" w:type="dxa"/>
          </w:tcPr>
          <w:p w14:paraId="3612920F" w14:textId="77777777" w:rsidR="00FC4A78" w:rsidRPr="00B75436" w:rsidRDefault="00FC4A78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</w:p>
          <w:p w14:paraId="017A276A" w14:textId="77777777" w:rsidR="00530377" w:rsidRPr="00B75436" w:rsidRDefault="00530377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Imię i nazwisko</w:t>
            </w:r>
            <w:r w:rsidR="009B169F" w:rsidRPr="00B75436">
              <w:rPr>
                <w:rFonts w:ascii="Arimo" w:hAnsi="Arimo" w:cs="Arimo"/>
                <w:szCs w:val="20"/>
              </w:rPr>
              <w:t>, firma</w:t>
            </w:r>
            <w:r w:rsidR="00737460" w:rsidRPr="00B75436">
              <w:rPr>
                <w:rFonts w:ascii="Arimo" w:hAnsi="Arimo" w:cs="Arimo"/>
                <w:szCs w:val="20"/>
              </w:rPr>
              <w:t xml:space="preserve"> </w:t>
            </w:r>
            <w:r w:rsidR="00800065" w:rsidRPr="00B75436">
              <w:rPr>
                <w:rFonts w:ascii="Arimo" w:hAnsi="Arimo" w:cs="Arimo"/>
                <w:szCs w:val="20"/>
              </w:rPr>
              <w:t>……………………………………………………………………</w:t>
            </w:r>
          </w:p>
          <w:p w14:paraId="4646B871" w14:textId="77777777" w:rsidR="00530377" w:rsidRPr="00B75436" w:rsidRDefault="00530377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Adres e-mail:</w:t>
            </w:r>
            <w:r w:rsidR="00737460" w:rsidRPr="00B75436">
              <w:rPr>
                <w:rFonts w:ascii="Arimo" w:hAnsi="Arimo" w:cs="Arimo"/>
                <w:szCs w:val="20"/>
              </w:rPr>
              <w:t xml:space="preserve"> </w:t>
            </w:r>
            <w:r w:rsidR="00800065" w:rsidRPr="00B75436">
              <w:rPr>
                <w:rFonts w:ascii="Arimo" w:hAnsi="Arimo" w:cs="Arimo"/>
                <w:szCs w:val="20"/>
              </w:rPr>
              <w:t>………………………………………………………………………</w:t>
            </w:r>
            <w:r w:rsidR="00E05CBD" w:rsidRPr="00B75436">
              <w:rPr>
                <w:rFonts w:ascii="Arimo" w:hAnsi="Arimo" w:cs="Arimo"/>
                <w:szCs w:val="20"/>
              </w:rPr>
              <w:t>……..</w:t>
            </w:r>
          </w:p>
          <w:p w14:paraId="221EA3F7" w14:textId="77777777" w:rsidR="00530377" w:rsidRPr="00B75436" w:rsidRDefault="00530377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Numer kontaktowy:</w:t>
            </w:r>
            <w:r w:rsidR="00800065" w:rsidRPr="00B75436">
              <w:rPr>
                <w:rFonts w:ascii="Arimo" w:hAnsi="Arimo" w:cs="Arimo"/>
                <w:szCs w:val="20"/>
              </w:rPr>
              <w:t xml:space="preserve"> ……………………………………………………………………….</w:t>
            </w:r>
          </w:p>
        </w:tc>
      </w:tr>
      <w:tr w:rsidR="00530377" w14:paraId="053CB727" w14:textId="77777777" w:rsidTr="00E05CBD">
        <w:trPr>
          <w:jc w:val="center"/>
        </w:trPr>
        <w:tc>
          <w:tcPr>
            <w:tcW w:w="3256" w:type="dxa"/>
          </w:tcPr>
          <w:p w14:paraId="1FB2A9B9" w14:textId="469BCB27" w:rsidR="00530377" w:rsidRPr="004D73B9" w:rsidRDefault="00E97440" w:rsidP="00070322">
            <w:pPr>
              <w:spacing w:after="20" w:line="276" w:lineRule="auto"/>
              <w:jc w:val="both"/>
              <w:rPr>
                <w:rFonts w:ascii="Arimo" w:hAnsi="Arimo" w:cs="Arimo"/>
                <w:b/>
                <w:sz w:val="18"/>
                <w:szCs w:val="18"/>
              </w:rPr>
            </w:pPr>
            <w:r>
              <w:rPr>
                <w:rFonts w:ascii="Arimo" w:hAnsi="Arimo" w:cs="Arimo"/>
                <w:b/>
                <w:sz w:val="18"/>
                <w:szCs w:val="18"/>
              </w:rPr>
              <w:t>Temat spotkania</w:t>
            </w:r>
          </w:p>
        </w:tc>
        <w:tc>
          <w:tcPr>
            <w:tcW w:w="7512" w:type="dxa"/>
          </w:tcPr>
          <w:p w14:paraId="2425E863" w14:textId="3AC9F47E" w:rsidR="00070322" w:rsidRPr="00B75436" w:rsidRDefault="00530377" w:rsidP="00800065">
            <w:pPr>
              <w:spacing w:after="20" w:line="276" w:lineRule="auto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 xml:space="preserve">Tytuł </w:t>
            </w:r>
          </w:p>
          <w:p w14:paraId="4F11684C" w14:textId="77777777" w:rsidR="00FC4A78" w:rsidRDefault="00FC4A78" w:rsidP="00B75436">
            <w:pPr>
              <w:spacing w:after="20" w:line="360" w:lineRule="auto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…………………………………………………………………………………………</w:t>
            </w:r>
            <w:bookmarkStart w:id="0" w:name="_GoBack"/>
            <w:bookmarkEnd w:id="0"/>
            <w:r w:rsidRPr="00B75436">
              <w:rPr>
                <w:rFonts w:ascii="Arimo" w:hAnsi="Arimo" w:cs="Arimo"/>
                <w:szCs w:val="20"/>
              </w:rPr>
              <w:t>……</w:t>
            </w:r>
          </w:p>
          <w:p w14:paraId="5D50F10F" w14:textId="69DB1C00" w:rsidR="00B75436" w:rsidRPr="00B75436" w:rsidRDefault="00B75436" w:rsidP="00B75436">
            <w:pPr>
              <w:spacing w:after="20" w:line="360" w:lineRule="auto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530377" w14:paraId="7F5D2122" w14:textId="77777777" w:rsidTr="00E05CBD">
        <w:trPr>
          <w:jc w:val="center"/>
        </w:trPr>
        <w:tc>
          <w:tcPr>
            <w:tcW w:w="3256" w:type="dxa"/>
          </w:tcPr>
          <w:p w14:paraId="054AF976" w14:textId="482E71DC" w:rsidR="00530377" w:rsidRPr="004D73B9" w:rsidRDefault="00E97440" w:rsidP="004E2BD7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>
              <w:rPr>
                <w:rFonts w:ascii="Arimo" w:hAnsi="Arimo" w:cs="Arimo"/>
                <w:b/>
                <w:sz w:val="18"/>
                <w:szCs w:val="18"/>
              </w:rPr>
              <w:t>Forma spotkania</w:t>
            </w:r>
          </w:p>
        </w:tc>
        <w:tc>
          <w:tcPr>
            <w:tcW w:w="7512" w:type="dxa"/>
          </w:tcPr>
          <w:p w14:paraId="449953E0" w14:textId="77777777" w:rsidR="00E97440" w:rsidRPr="00B75436" w:rsidRDefault="00E97440" w:rsidP="00E97440">
            <w:pPr>
              <w:spacing w:after="20" w:line="276" w:lineRule="auto"/>
              <w:rPr>
                <w:rFonts w:ascii="Arimo" w:hAnsi="Arimo" w:cs="Arimo"/>
                <w:szCs w:val="20"/>
              </w:rPr>
            </w:pPr>
          </w:p>
          <w:p w14:paraId="3F56C8AB" w14:textId="3190CC4C" w:rsidR="004E2BD7" w:rsidRPr="00B75436" w:rsidRDefault="00485C5D" w:rsidP="00E97440">
            <w:pPr>
              <w:spacing w:after="20" w:line="276" w:lineRule="auto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 xml:space="preserve"> </w:t>
            </w:r>
            <w:r w:rsidR="00E97440" w:rsidRPr="00B75436">
              <w:rPr>
                <w:rFonts w:ascii="Arimo" w:hAnsi="Arimo" w:cs="Arimo"/>
                <w:szCs w:val="20"/>
              </w:rPr>
              <w:t>Forma ………………………………………………………………………………………………</w:t>
            </w:r>
          </w:p>
        </w:tc>
      </w:tr>
      <w:tr w:rsidR="00530377" w14:paraId="3915F637" w14:textId="77777777" w:rsidTr="00E05CBD">
        <w:trPr>
          <w:jc w:val="center"/>
        </w:trPr>
        <w:tc>
          <w:tcPr>
            <w:tcW w:w="3256" w:type="dxa"/>
          </w:tcPr>
          <w:p w14:paraId="063F6866" w14:textId="77777777" w:rsidR="00A24BE1" w:rsidRDefault="00A24BE1" w:rsidP="00070322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</w:p>
          <w:p w14:paraId="6EA7D6A2" w14:textId="2EA18A32" w:rsidR="00530377" w:rsidRPr="004D73B9" w:rsidRDefault="00530377" w:rsidP="00070322">
            <w:pPr>
              <w:spacing w:after="20" w:line="276" w:lineRule="auto"/>
              <w:rPr>
                <w:rFonts w:ascii="Arimo" w:hAnsi="Arimo" w:cs="Arimo"/>
                <w:b/>
                <w:sz w:val="18"/>
                <w:szCs w:val="18"/>
              </w:rPr>
            </w:pPr>
            <w:r w:rsidRPr="004D73B9">
              <w:rPr>
                <w:rFonts w:ascii="Arimo" w:hAnsi="Arimo" w:cs="Arimo"/>
                <w:b/>
                <w:sz w:val="18"/>
                <w:szCs w:val="18"/>
              </w:rPr>
              <w:t>Osoby odbierające klucz</w:t>
            </w:r>
          </w:p>
        </w:tc>
        <w:tc>
          <w:tcPr>
            <w:tcW w:w="7512" w:type="dxa"/>
          </w:tcPr>
          <w:p w14:paraId="37E207C1" w14:textId="77777777" w:rsidR="00E05CBD" w:rsidRPr="00B75436" w:rsidRDefault="00E05CBD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</w:p>
          <w:p w14:paraId="7550372D" w14:textId="77777777" w:rsidR="00070322" w:rsidRPr="00B75436" w:rsidRDefault="00070322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Imię i nazwisko:</w:t>
            </w:r>
            <w:r w:rsidR="004E2BD7" w:rsidRPr="00B75436">
              <w:rPr>
                <w:rFonts w:ascii="Arimo" w:hAnsi="Arimo" w:cs="Arimo"/>
                <w:szCs w:val="20"/>
              </w:rPr>
              <w:t xml:space="preserve"> </w:t>
            </w:r>
            <w:r w:rsidR="00800065" w:rsidRPr="00B75436">
              <w:rPr>
                <w:rFonts w:ascii="Arimo" w:hAnsi="Arimo" w:cs="Arimo"/>
                <w:szCs w:val="20"/>
              </w:rPr>
              <w:t>…………………………………………………………………</w:t>
            </w:r>
            <w:r w:rsidR="00E05CBD" w:rsidRPr="00B75436">
              <w:rPr>
                <w:rFonts w:ascii="Arimo" w:hAnsi="Arimo" w:cs="Arimo"/>
                <w:szCs w:val="20"/>
              </w:rPr>
              <w:t>….</w:t>
            </w:r>
          </w:p>
          <w:p w14:paraId="21619ECE" w14:textId="77777777" w:rsidR="00530377" w:rsidRPr="00B75436" w:rsidRDefault="00070322" w:rsidP="00800065">
            <w:pPr>
              <w:spacing w:after="20" w:line="360" w:lineRule="auto"/>
              <w:jc w:val="both"/>
              <w:rPr>
                <w:rFonts w:ascii="Arimo" w:hAnsi="Arimo" w:cs="Arimo"/>
                <w:szCs w:val="20"/>
              </w:rPr>
            </w:pPr>
            <w:r w:rsidRPr="00B75436">
              <w:rPr>
                <w:rFonts w:ascii="Arimo" w:hAnsi="Arimo" w:cs="Arimo"/>
                <w:szCs w:val="20"/>
              </w:rPr>
              <w:t>Numer kontaktowy:</w:t>
            </w:r>
            <w:r w:rsidR="00800065" w:rsidRPr="00B75436">
              <w:rPr>
                <w:rFonts w:ascii="Arimo" w:hAnsi="Arimo" w:cs="Arimo"/>
                <w:szCs w:val="20"/>
              </w:rPr>
              <w:t xml:space="preserve"> …………………………………………………………………</w:t>
            </w:r>
          </w:p>
        </w:tc>
      </w:tr>
    </w:tbl>
    <w:p w14:paraId="12A75220" w14:textId="77777777" w:rsidR="00FC4A78" w:rsidRDefault="00FC4A78" w:rsidP="005A6CEB">
      <w:pPr>
        <w:spacing w:line="276" w:lineRule="auto"/>
        <w:jc w:val="both"/>
        <w:rPr>
          <w:rFonts w:ascii="Arimo" w:hAnsi="Arimo" w:cs="Arimo"/>
          <w:b/>
          <w:sz w:val="22"/>
          <w:szCs w:val="22"/>
        </w:rPr>
      </w:pPr>
    </w:p>
    <w:p w14:paraId="38064C66" w14:textId="6C11B7A8" w:rsidR="005C449F" w:rsidRDefault="00EB30DF" w:rsidP="005C449F">
      <w:pPr>
        <w:spacing w:after="20" w:line="276" w:lineRule="auto"/>
        <w:jc w:val="both"/>
        <w:rPr>
          <w:rFonts w:ascii="Arimo" w:hAnsi="Arimo" w:cs="Arimo"/>
          <w:b/>
          <w:sz w:val="22"/>
          <w:szCs w:val="22"/>
        </w:rPr>
      </w:pPr>
      <w:r>
        <w:rPr>
          <w:rFonts w:ascii="Arimo" w:hAnsi="Arimo" w:cs="Arimo"/>
          <w:b/>
          <w:sz w:val="22"/>
          <w:szCs w:val="22"/>
        </w:rPr>
        <w:t>W</w:t>
      </w:r>
      <w:r w:rsidR="00B07025">
        <w:rPr>
          <w:rFonts w:ascii="Arimo" w:hAnsi="Arimo" w:cs="Arimo"/>
          <w:b/>
          <w:sz w:val="22"/>
          <w:szCs w:val="22"/>
        </w:rPr>
        <w:t>ynajem bezpłatny</w:t>
      </w:r>
    </w:p>
    <w:p w14:paraId="4E391224" w14:textId="77777777" w:rsidR="005070BB" w:rsidRDefault="005070BB" w:rsidP="005C449F">
      <w:pPr>
        <w:spacing w:after="20" w:line="276" w:lineRule="auto"/>
        <w:jc w:val="both"/>
        <w:rPr>
          <w:rFonts w:ascii="Arimo" w:hAnsi="Arimo" w:cs="Arimo"/>
          <w:b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819"/>
        <w:gridCol w:w="2582"/>
        <w:gridCol w:w="2124"/>
        <w:gridCol w:w="1535"/>
      </w:tblGrid>
      <w:tr w:rsidR="005070BB" w14:paraId="5D1234E8" w14:textId="77777777" w:rsidTr="00EB30DF">
        <w:trPr>
          <w:trHeight w:val="893"/>
          <w:jc w:val="center"/>
        </w:trPr>
        <w:tc>
          <w:tcPr>
            <w:tcW w:w="1556" w:type="pct"/>
            <w:vAlign w:val="center"/>
          </w:tcPr>
          <w:p w14:paraId="1CBB4915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Sala/baner/stand</w:t>
            </w:r>
          </w:p>
        </w:tc>
        <w:tc>
          <w:tcPr>
            <w:tcW w:w="1425" w:type="pct"/>
            <w:vAlign w:val="center"/>
          </w:tcPr>
          <w:p w14:paraId="57EF6AD7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Data</w:t>
            </w:r>
          </w:p>
        </w:tc>
        <w:tc>
          <w:tcPr>
            <w:tcW w:w="1172" w:type="pct"/>
            <w:vAlign w:val="center"/>
          </w:tcPr>
          <w:p w14:paraId="16E2AD7F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Godziny</w:t>
            </w:r>
          </w:p>
        </w:tc>
        <w:tc>
          <w:tcPr>
            <w:tcW w:w="847" w:type="pct"/>
            <w:vAlign w:val="center"/>
          </w:tcPr>
          <w:p w14:paraId="1126B07D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  <w:r>
              <w:rPr>
                <w:rFonts w:ascii="Arimo" w:hAnsi="Arimo" w:cs="Arimo"/>
                <w:b/>
                <w:sz w:val="18"/>
                <w:szCs w:val="22"/>
              </w:rPr>
              <w:t>Liczba godzin</w:t>
            </w:r>
          </w:p>
        </w:tc>
      </w:tr>
      <w:tr w:rsidR="005070BB" w14:paraId="7D220493" w14:textId="77777777" w:rsidTr="00EB30DF">
        <w:trPr>
          <w:trHeight w:val="459"/>
          <w:jc w:val="center"/>
        </w:trPr>
        <w:tc>
          <w:tcPr>
            <w:tcW w:w="1556" w:type="pct"/>
            <w:vAlign w:val="center"/>
          </w:tcPr>
          <w:p w14:paraId="1E848292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1425" w:type="pct"/>
            <w:vAlign w:val="center"/>
          </w:tcPr>
          <w:p w14:paraId="5C91F028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1172" w:type="pct"/>
            <w:vAlign w:val="center"/>
          </w:tcPr>
          <w:p w14:paraId="65B7158E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3BC2DF6C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</w:tr>
      <w:tr w:rsidR="005070BB" w14:paraId="66930516" w14:textId="77777777" w:rsidTr="00EB30DF">
        <w:trPr>
          <w:trHeight w:val="432"/>
          <w:jc w:val="center"/>
        </w:trPr>
        <w:tc>
          <w:tcPr>
            <w:tcW w:w="1556" w:type="pct"/>
            <w:vAlign w:val="center"/>
          </w:tcPr>
          <w:p w14:paraId="1D16860F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1425" w:type="pct"/>
            <w:vAlign w:val="center"/>
          </w:tcPr>
          <w:p w14:paraId="0421B90E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1172" w:type="pct"/>
            <w:vAlign w:val="center"/>
          </w:tcPr>
          <w:p w14:paraId="1CC50C21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4E6F10C0" w14:textId="77777777" w:rsidR="005070BB" w:rsidRDefault="005070BB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</w:tr>
      <w:tr w:rsidR="00EB30DF" w14:paraId="190FE491" w14:textId="77777777" w:rsidTr="00EB30DF">
        <w:trPr>
          <w:trHeight w:val="432"/>
          <w:jc w:val="center"/>
        </w:trPr>
        <w:tc>
          <w:tcPr>
            <w:tcW w:w="1556" w:type="pct"/>
            <w:vAlign w:val="center"/>
          </w:tcPr>
          <w:p w14:paraId="3FD98AD9" w14:textId="77777777" w:rsidR="00EB30DF" w:rsidRDefault="00EB30DF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1425" w:type="pct"/>
            <w:vAlign w:val="center"/>
          </w:tcPr>
          <w:p w14:paraId="17B06B18" w14:textId="77777777" w:rsidR="00EB30DF" w:rsidRDefault="00EB30DF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1172" w:type="pct"/>
            <w:vAlign w:val="center"/>
          </w:tcPr>
          <w:p w14:paraId="66093D66" w14:textId="77777777" w:rsidR="00EB30DF" w:rsidRDefault="00EB30DF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  <w:tc>
          <w:tcPr>
            <w:tcW w:w="847" w:type="pct"/>
            <w:vAlign w:val="center"/>
          </w:tcPr>
          <w:p w14:paraId="0B856F6A" w14:textId="77777777" w:rsidR="00EB30DF" w:rsidRDefault="00EB30DF" w:rsidP="00666417">
            <w:pPr>
              <w:spacing w:after="20" w:line="276" w:lineRule="auto"/>
              <w:jc w:val="center"/>
              <w:rPr>
                <w:rFonts w:ascii="Arimo" w:hAnsi="Arimo" w:cs="Arimo"/>
                <w:b/>
                <w:sz w:val="18"/>
                <w:szCs w:val="22"/>
              </w:rPr>
            </w:pPr>
          </w:p>
        </w:tc>
      </w:tr>
    </w:tbl>
    <w:p w14:paraId="6D20C1E4" w14:textId="77777777" w:rsidR="005070BB" w:rsidRPr="00FC4A78" w:rsidRDefault="005070BB" w:rsidP="005C449F">
      <w:pPr>
        <w:spacing w:after="20" w:line="276" w:lineRule="auto"/>
        <w:jc w:val="both"/>
        <w:rPr>
          <w:rFonts w:ascii="Arimo" w:hAnsi="Arimo" w:cs="Arimo"/>
          <w:b/>
          <w:sz w:val="22"/>
          <w:szCs w:val="22"/>
        </w:rPr>
      </w:pPr>
    </w:p>
    <w:p w14:paraId="049A3BA7" w14:textId="77777777" w:rsidR="005A6CEB" w:rsidRPr="005A6CEB" w:rsidRDefault="005A6CEB" w:rsidP="005A6CEB">
      <w:pPr>
        <w:jc w:val="both"/>
        <w:rPr>
          <w:rFonts w:ascii="Arimo" w:hAnsi="Arimo" w:cs="Arimo"/>
          <w:iCs/>
          <w:color w:val="445C69"/>
          <w:sz w:val="14"/>
          <w:szCs w:val="14"/>
        </w:rPr>
      </w:pPr>
    </w:p>
    <w:p w14:paraId="2857D9AD" w14:textId="2BEF1DFB" w:rsidR="005A6CEB" w:rsidRDefault="005A6CEB" w:rsidP="005A6CEB">
      <w:pPr>
        <w:jc w:val="both"/>
        <w:rPr>
          <w:rFonts w:ascii="Arimo" w:hAnsi="Arimo" w:cs="Arimo"/>
          <w:iCs/>
          <w:color w:val="445C69"/>
          <w:sz w:val="14"/>
          <w:szCs w:val="14"/>
        </w:rPr>
      </w:pPr>
      <w:r w:rsidRPr="005A6CEB">
        <w:rPr>
          <w:rFonts w:ascii="Arimo" w:hAnsi="Arimo" w:cs="Arimo"/>
          <w:iCs/>
          <w:color w:val="445C69"/>
          <w:sz w:val="14"/>
          <w:szCs w:val="14"/>
        </w:rPr>
        <w:t>Wyrażam zgodę na przetwarzanie moich danych osobowych podanych w powyższym formularzu w celach dotyczących wynajmu przez Wydział Nauk Ekonomicznych UW (ul. Długa 44/50, 00-241 Warszawa). Ponadto wyrażam zgodę na otrzymywanie ww. informacji drogą elektroniczną na podany powyżej adres poczty elektronicznej</w:t>
      </w:r>
    </w:p>
    <w:p w14:paraId="2028F46B" w14:textId="03F0AE83" w:rsidR="009B169F" w:rsidRDefault="009B169F" w:rsidP="009A5C08">
      <w:pPr>
        <w:spacing w:after="20"/>
        <w:jc w:val="both"/>
        <w:rPr>
          <w:rFonts w:ascii="Arimo" w:hAnsi="Arimo" w:cs="Arimo"/>
          <w:iCs/>
          <w:color w:val="445C69"/>
          <w:sz w:val="14"/>
          <w:szCs w:val="14"/>
        </w:rPr>
      </w:pPr>
    </w:p>
    <w:p w14:paraId="43637F87" w14:textId="77777777" w:rsidR="00B07025" w:rsidRDefault="00B07025" w:rsidP="009A5C08">
      <w:pPr>
        <w:spacing w:after="20"/>
        <w:jc w:val="both"/>
        <w:rPr>
          <w:rFonts w:ascii="Arimo" w:hAnsi="Arimo" w:cs="Arimo"/>
          <w:iCs/>
          <w:color w:val="445C69"/>
          <w:sz w:val="14"/>
          <w:szCs w:val="14"/>
        </w:rPr>
      </w:pPr>
    </w:p>
    <w:tbl>
      <w:tblPr>
        <w:tblStyle w:val="Tabela-Siatka"/>
        <w:tblW w:w="10212" w:type="dxa"/>
        <w:jc w:val="center"/>
        <w:tblLook w:val="04A0" w:firstRow="1" w:lastRow="0" w:firstColumn="1" w:lastColumn="0" w:noHBand="0" w:noVBand="1"/>
      </w:tblPr>
      <w:tblGrid>
        <w:gridCol w:w="4957"/>
        <w:gridCol w:w="5255"/>
      </w:tblGrid>
      <w:tr w:rsidR="009B169F" w14:paraId="4CB16EA4" w14:textId="77777777" w:rsidTr="009B169F">
        <w:trPr>
          <w:jc w:val="center"/>
        </w:trPr>
        <w:tc>
          <w:tcPr>
            <w:tcW w:w="4957" w:type="dxa"/>
          </w:tcPr>
          <w:p w14:paraId="5E357C85" w14:textId="77777777" w:rsidR="009B169F" w:rsidRPr="00B922E4" w:rsidRDefault="009B169F" w:rsidP="009B169F">
            <w:pPr>
              <w:spacing w:after="20" w:line="276" w:lineRule="auto"/>
              <w:rPr>
                <w:rFonts w:ascii="Arimo" w:hAnsi="Arimo" w:cs="Arimo"/>
                <w:sz w:val="18"/>
                <w:szCs w:val="18"/>
              </w:rPr>
            </w:pPr>
            <w:r>
              <w:rPr>
                <w:rFonts w:ascii="Arimo" w:hAnsi="Arimo" w:cs="Arimo"/>
                <w:sz w:val="18"/>
                <w:szCs w:val="18"/>
              </w:rPr>
              <w:t>Podpis wynajmującego</w:t>
            </w:r>
          </w:p>
        </w:tc>
        <w:tc>
          <w:tcPr>
            <w:tcW w:w="5255" w:type="dxa"/>
          </w:tcPr>
          <w:p w14:paraId="44F6D761" w14:textId="77777777" w:rsidR="009B169F" w:rsidRPr="009E424B" w:rsidRDefault="009B169F" w:rsidP="009B169F">
            <w:pPr>
              <w:spacing w:after="20" w:line="276" w:lineRule="auto"/>
              <w:jc w:val="right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t>Podpis Biura Rekrutacji i Promocji</w:t>
            </w:r>
          </w:p>
        </w:tc>
      </w:tr>
      <w:tr w:rsidR="009B169F" w14:paraId="3337C839" w14:textId="77777777" w:rsidTr="009B169F">
        <w:trPr>
          <w:trHeight w:val="507"/>
          <w:jc w:val="center"/>
        </w:trPr>
        <w:tc>
          <w:tcPr>
            <w:tcW w:w="4957" w:type="dxa"/>
          </w:tcPr>
          <w:p w14:paraId="4DEE7194" w14:textId="77777777" w:rsidR="009B169F" w:rsidRPr="009E424B" w:rsidRDefault="009B169F" w:rsidP="009B169F">
            <w:pPr>
              <w:spacing w:after="20"/>
              <w:jc w:val="both"/>
              <w:rPr>
                <w:rFonts w:ascii="Arimo" w:hAnsi="Arimo" w:cs="Arimo"/>
                <w:szCs w:val="22"/>
              </w:rPr>
            </w:pPr>
          </w:p>
        </w:tc>
        <w:tc>
          <w:tcPr>
            <w:tcW w:w="5255" w:type="dxa"/>
          </w:tcPr>
          <w:p w14:paraId="4F88191A" w14:textId="77777777" w:rsidR="009B169F" w:rsidRPr="009E424B" w:rsidRDefault="009B169F" w:rsidP="00EF513A">
            <w:pPr>
              <w:spacing w:after="20" w:line="276" w:lineRule="auto"/>
              <w:jc w:val="both"/>
              <w:rPr>
                <w:rFonts w:ascii="Arimo" w:hAnsi="Arimo" w:cs="Arimo"/>
                <w:szCs w:val="22"/>
              </w:rPr>
            </w:pPr>
          </w:p>
        </w:tc>
      </w:tr>
    </w:tbl>
    <w:p w14:paraId="23046D95" w14:textId="77777777" w:rsidR="005A6CEB" w:rsidRDefault="005A6CEB" w:rsidP="005A6CEB">
      <w:pPr>
        <w:rPr>
          <w:rFonts w:ascii="Arimo" w:hAnsi="Arimo" w:cs="Arimo"/>
          <w:sz w:val="12"/>
          <w:szCs w:val="14"/>
        </w:rPr>
      </w:pPr>
    </w:p>
    <w:p w14:paraId="67EE20C4" w14:textId="5A38D0B7" w:rsidR="005A6CEB" w:rsidRPr="005A6CEB" w:rsidRDefault="005A6CEB" w:rsidP="005A6CEB">
      <w:pPr>
        <w:contextualSpacing/>
        <w:rPr>
          <w:rFonts w:ascii="Arimo" w:hAnsi="Arimo" w:cs="Arimo"/>
          <w:b/>
          <w:sz w:val="12"/>
          <w:szCs w:val="14"/>
        </w:rPr>
      </w:pPr>
      <w:r w:rsidRPr="005A6CEB">
        <w:rPr>
          <w:rFonts w:ascii="Arimo" w:hAnsi="Arimo" w:cs="Arimo"/>
          <w:b/>
          <w:sz w:val="12"/>
          <w:szCs w:val="14"/>
        </w:rPr>
        <w:t>Skrócony regulamin</w:t>
      </w:r>
    </w:p>
    <w:p w14:paraId="783F70B0" w14:textId="7BECA459" w:rsidR="005A6CEB" w:rsidRPr="00C56B22" w:rsidRDefault="005A6CEB" w:rsidP="005A6CEB">
      <w:pPr>
        <w:contextualSpacing/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 xml:space="preserve">1. Podmiot wynajmujący, akceptując warunki potwierdzenia zamówienia, zgadza się na przyjęcie statusu organizatora imprezy. </w:t>
      </w:r>
    </w:p>
    <w:p w14:paraId="1CC38D6C" w14:textId="47639778" w:rsidR="005A6CEB" w:rsidRPr="005A6CEB" w:rsidRDefault="005A6CEB" w:rsidP="005A6CEB">
      <w:pPr>
        <w:rPr>
          <w:rFonts w:ascii="Arimo" w:hAnsi="Arimo" w:cs="Arimo"/>
          <w:sz w:val="12"/>
          <w:szCs w:val="12"/>
        </w:rPr>
      </w:pPr>
      <w:r w:rsidRPr="005A6CEB">
        <w:rPr>
          <w:rFonts w:ascii="Arimo" w:hAnsi="Arimo" w:cs="Arimo"/>
          <w:sz w:val="12"/>
          <w:szCs w:val="12"/>
        </w:rPr>
        <w:t xml:space="preserve">3. W przypadku wynajmu </w:t>
      </w:r>
      <w:proofErr w:type="spellStart"/>
      <w:r w:rsidRPr="005A6CEB">
        <w:rPr>
          <w:rFonts w:ascii="Arimo" w:hAnsi="Arimo" w:cs="Arimo"/>
          <w:sz w:val="12"/>
          <w:szCs w:val="12"/>
        </w:rPr>
        <w:t>sal</w:t>
      </w:r>
      <w:proofErr w:type="spellEnd"/>
      <w:r w:rsidRPr="005A6CEB">
        <w:rPr>
          <w:rFonts w:ascii="Arimo" w:hAnsi="Arimo" w:cs="Arimo"/>
          <w:sz w:val="12"/>
          <w:szCs w:val="12"/>
        </w:rPr>
        <w:t>: : A008, B102,B202, auli A lub/i B organizator imprezy zobowiązuje się zadbać, aby obie pary drzwi nie były zamknięte na klucz.</w:t>
      </w:r>
      <w:bookmarkStart w:id="1" w:name="OLE_LINK1"/>
      <w:bookmarkStart w:id="2" w:name="OLE_LINK2"/>
    </w:p>
    <w:p w14:paraId="15151FD6" w14:textId="77777777" w:rsidR="005A6CEB" w:rsidRPr="00C56B22" w:rsidRDefault="005A6CEB" w:rsidP="005A6CEB">
      <w:pPr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>4. Organizator imprezy korzystający z sali czy powierzchni wystawienniczo-ekspozycyjnej ma obowiązek pozostawienia sali i/lub powierzchni w takim stanie, w jakim je zastał, w tym jest zobowiązany do uprzątnięcia materiałów reklamowych.</w:t>
      </w:r>
    </w:p>
    <w:p w14:paraId="6672FFAD" w14:textId="77777777" w:rsidR="005A6CEB" w:rsidRDefault="005A6CEB" w:rsidP="005A6CEB">
      <w:pPr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 xml:space="preserve">5. Organizator imprezy korzystający z powierzchni wystawienniczo-ekspozycyjnej na stand ma obowiązek pozostawienia odpowiednio dużej przestrzeni, aby możliwy był  ruch komunikacyjny. </w:t>
      </w:r>
    </w:p>
    <w:p w14:paraId="7E08FB02" w14:textId="11C044DA" w:rsidR="009B169F" w:rsidRPr="00C56B22" w:rsidRDefault="005A6CEB" w:rsidP="00095BB2">
      <w:pPr>
        <w:rPr>
          <w:rFonts w:ascii="Arimo" w:hAnsi="Arimo" w:cs="Arimo"/>
          <w:sz w:val="12"/>
          <w:szCs w:val="14"/>
        </w:rPr>
      </w:pPr>
      <w:r w:rsidRPr="00C56B22">
        <w:rPr>
          <w:rFonts w:ascii="Arimo" w:hAnsi="Arimo" w:cs="Arimo"/>
          <w:sz w:val="12"/>
          <w:szCs w:val="14"/>
        </w:rPr>
        <w:t xml:space="preserve">6. Za wszelkie uszkodzenia sprzętu powstałe podczas korzystania z </w:t>
      </w:r>
      <w:proofErr w:type="spellStart"/>
      <w:r w:rsidRPr="00C56B22">
        <w:rPr>
          <w:rFonts w:ascii="Arimo" w:hAnsi="Arimo" w:cs="Arimo"/>
          <w:sz w:val="12"/>
          <w:szCs w:val="14"/>
        </w:rPr>
        <w:t>zaobów</w:t>
      </w:r>
      <w:proofErr w:type="spellEnd"/>
      <w:r w:rsidRPr="00C56B22">
        <w:rPr>
          <w:rFonts w:ascii="Arimo" w:hAnsi="Arimo" w:cs="Arimo"/>
          <w:sz w:val="12"/>
          <w:szCs w:val="14"/>
        </w:rPr>
        <w:t xml:space="preserve"> WNE odpowiada materialnie organizator imprezy</w:t>
      </w:r>
      <w:bookmarkEnd w:id="1"/>
      <w:bookmarkEnd w:id="2"/>
      <w:r w:rsidR="00095BB2">
        <w:rPr>
          <w:rFonts w:ascii="Arimo" w:hAnsi="Arimo" w:cs="Arimo"/>
          <w:sz w:val="12"/>
          <w:szCs w:val="14"/>
        </w:rPr>
        <w:t>.</w:t>
      </w:r>
    </w:p>
    <w:sectPr w:rsidR="009B169F" w:rsidRPr="00C56B22" w:rsidSect="00863564">
      <w:headerReference w:type="default" r:id="rId7"/>
      <w:headerReference w:type="first" r:id="rId8"/>
      <w:footerReference w:type="first" r:id="rId9"/>
      <w:pgSz w:w="11906" w:h="16838"/>
      <w:pgMar w:top="226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D29F" w14:textId="77777777" w:rsidR="008626C8" w:rsidRDefault="008626C8" w:rsidP="000C6A39">
      <w:r>
        <w:separator/>
      </w:r>
    </w:p>
  </w:endnote>
  <w:endnote w:type="continuationSeparator" w:id="0">
    <w:p w14:paraId="64645D32" w14:textId="77777777" w:rsidR="008626C8" w:rsidRDefault="008626C8" w:rsidP="000C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50A2" w14:textId="77777777" w:rsidR="00012B8D" w:rsidRDefault="00012B8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33ABB5" wp14:editId="7B4EE617">
              <wp:simplePos x="0" y="0"/>
              <wp:positionH relativeFrom="column">
                <wp:posOffset>1090295</wp:posOffset>
              </wp:positionH>
              <wp:positionV relativeFrom="paragraph">
                <wp:posOffset>-140335</wp:posOffset>
              </wp:positionV>
              <wp:extent cx="3352800" cy="4953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DE80F" w14:textId="77777777" w:rsidR="00CF453C" w:rsidRPr="00C56B22" w:rsidRDefault="000C6A39" w:rsidP="00CF453C">
                          <w:pPr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</w:pPr>
                          <w:r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 xml:space="preserve">ul. </w:t>
                          </w:r>
                          <w:r w:rsidR="00B5569D"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Długa 44/50, 01-241 Warszawa</w:t>
                          </w:r>
                        </w:p>
                        <w:p w14:paraId="32EB1885" w14:textId="4A2B8CBF" w:rsidR="00784023" w:rsidRPr="00C56B22" w:rsidRDefault="00CF453C" w:rsidP="00CF453C">
                          <w:pPr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</w:pPr>
                          <w:r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tel.:</w:t>
                          </w:r>
                          <w:r w:rsidR="00D862C8"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 xml:space="preserve"> 22 55 49</w:t>
                          </w:r>
                          <w:r w:rsidR="00784023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 </w:t>
                          </w:r>
                          <w:r w:rsidR="00D862C8" w:rsidRPr="00C56B22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1</w:t>
                          </w:r>
                          <w:r w:rsidR="00784023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45</w:t>
                          </w:r>
                        </w:p>
                        <w:p w14:paraId="404C4DE8" w14:textId="77777777" w:rsidR="00CF453C" w:rsidRPr="00984504" w:rsidRDefault="00CF453C" w:rsidP="00CF453C">
                          <w:pPr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</w:pPr>
                          <w:r w:rsidRPr="00984504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 xml:space="preserve">e-mail: </w:t>
                          </w:r>
                          <w:r w:rsidR="00D862C8" w:rsidRPr="00984504">
                            <w:rPr>
                              <w:rFonts w:ascii="Arimo" w:hAnsi="Arimo" w:cs="Arimo"/>
                              <w:sz w:val="14"/>
                              <w:szCs w:val="16"/>
                            </w:rPr>
                            <w:t>promocja@wne.uw.edu.pl</w:t>
                          </w:r>
                        </w:p>
                        <w:p w14:paraId="4A558417" w14:textId="77777777" w:rsidR="000C6A39" w:rsidRPr="00984504" w:rsidRDefault="000C6A39" w:rsidP="000C6A39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</w:p>
                        <w:p w14:paraId="4DB932C8" w14:textId="77777777" w:rsidR="000C6A39" w:rsidRPr="00D862C8" w:rsidRDefault="000C6A39" w:rsidP="000C6A39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 w:rsidRPr="00D862C8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tel.:</w:t>
                          </w:r>
                        </w:p>
                        <w:p w14:paraId="54DE06FC" w14:textId="77777777" w:rsidR="000C6A39" w:rsidRPr="00D862C8" w:rsidRDefault="000C6A39" w:rsidP="000C6A39">
                          <w:pP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 w:rsidRPr="00D862C8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e-mail: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3AB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5.85pt;margin-top:-11.05pt;width:26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" filled="f" stroked="f">
              <v:textbox>
                <w:txbxContent>
                  <w:p w14:paraId="1CDDE80F" w14:textId="77777777" w:rsidR="00CF453C" w:rsidRPr="00C56B22" w:rsidRDefault="000C6A39" w:rsidP="00CF453C">
                    <w:pPr>
                      <w:rPr>
                        <w:rFonts w:ascii="Arimo" w:hAnsi="Arimo" w:cs="Arimo"/>
                        <w:sz w:val="14"/>
                        <w:szCs w:val="16"/>
                      </w:rPr>
                    </w:pPr>
                    <w:r w:rsidRPr="00C56B22">
                      <w:rPr>
                        <w:rFonts w:ascii="Arimo" w:hAnsi="Arimo" w:cs="Arimo"/>
                        <w:sz w:val="14"/>
                        <w:szCs w:val="16"/>
                      </w:rPr>
                      <w:t xml:space="preserve">ul. </w:t>
                    </w:r>
                    <w:r w:rsidR="00B5569D" w:rsidRPr="00C56B22">
                      <w:rPr>
                        <w:rFonts w:ascii="Arimo" w:hAnsi="Arimo" w:cs="Arimo"/>
                        <w:sz w:val="14"/>
                        <w:szCs w:val="16"/>
                      </w:rPr>
                      <w:t>Długa 44/50, 01-241 Warszawa</w:t>
                    </w:r>
                  </w:p>
                  <w:p w14:paraId="32EB1885" w14:textId="4A2B8CBF" w:rsidR="00784023" w:rsidRPr="00C56B22" w:rsidRDefault="00CF453C" w:rsidP="00CF453C">
                    <w:pPr>
                      <w:rPr>
                        <w:rFonts w:ascii="Arimo" w:hAnsi="Arimo" w:cs="Arimo"/>
                        <w:sz w:val="14"/>
                        <w:szCs w:val="16"/>
                      </w:rPr>
                    </w:pPr>
                    <w:r w:rsidRPr="00C56B22">
                      <w:rPr>
                        <w:rFonts w:ascii="Arimo" w:hAnsi="Arimo" w:cs="Arimo"/>
                        <w:sz w:val="14"/>
                        <w:szCs w:val="16"/>
                      </w:rPr>
                      <w:t>tel.:</w:t>
                    </w:r>
                    <w:r w:rsidR="00D862C8" w:rsidRPr="00C56B22">
                      <w:rPr>
                        <w:rFonts w:ascii="Arimo" w:hAnsi="Arimo" w:cs="Arimo"/>
                        <w:sz w:val="14"/>
                        <w:szCs w:val="16"/>
                      </w:rPr>
                      <w:t xml:space="preserve"> 22 55 49</w:t>
                    </w:r>
                    <w:r w:rsidR="00784023">
                      <w:rPr>
                        <w:rFonts w:ascii="Arimo" w:hAnsi="Arimo" w:cs="Arimo"/>
                        <w:sz w:val="14"/>
                        <w:szCs w:val="16"/>
                      </w:rPr>
                      <w:t> </w:t>
                    </w:r>
                    <w:r w:rsidR="00D862C8" w:rsidRPr="00C56B22">
                      <w:rPr>
                        <w:rFonts w:ascii="Arimo" w:hAnsi="Arimo" w:cs="Arimo"/>
                        <w:sz w:val="14"/>
                        <w:szCs w:val="16"/>
                      </w:rPr>
                      <w:t>1</w:t>
                    </w:r>
                    <w:r w:rsidR="00784023">
                      <w:rPr>
                        <w:rFonts w:ascii="Arimo" w:hAnsi="Arimo" w:cs="Arimo"/>
                        <w:sz w:val="14"/>
                        <w:szCs w:val="16"/>
                      </w:rPr>
                      <w:t>45</w:t>
                    </w:r>
                  </w:p>
                  <w:p w14:paraId="404C4DE8" w14:textId="77777777" w:rsidR="00CF453C" w:rsidRPr="00984504" w:rsidRDefault="00CF453C" w:rsidP="00CF453C">
                    <w:pPr>
                      <w:rPr>
                        <w:rFonts w:ascii="Arimo" w:hAnsi="Arimo" w:cs="Arimo"/>
                        <w:sz w:val="14"/>
                        <w:szCs w:val="16"/>
                      </w:rPr>
                    </w:pPr>
                    <w:r w:rsidRPr="00984504">
                      <w:rPr>
                        <w:rFonts w:ascii="Arimo" w:hAnsi="Arimo" w:cs="Arimo"/>
                        <w:sz w:val="14"/>
                        <w:szCs w:val="16"/>
                      </w:rPr>
                      <w:t xml:space="preserve">e-mail: </w:t>
                    </w:r>
                    <w:r w:rsidR="00D862C8" w:rsidRPr="00984504">
                      <w:rPr>
                        <w:rFonts w:ascii="Arimo" w:hAnsi="Arimo" w:cs="Arimo"/>
                        <w:sz w:val="14"/>
                        <w:szCs w:val="16"/>
                      </w:rPr>
                      <w:t>promocja@wne.uw.edu.pl</w:t>
                    </w:r>
                  </w:p>
                  <w:p w14:paraId="4A558417" w14:textId="77777777" w:rsidR="000C6A39" w:rsidRPr="00984504" w:rsidRDefault="000C6A39" w:rsidP="000C6A39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</w:p>
                  <w:p w14:paraId="4DB932C8" w14:textId="77777777" w:rsidR="000C6A39" w:rsidRPr="00D862C8" w:rsidRDefault="000C6A39" w:rsidP="000C6A39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 w:rsidRPr="00D862C8">
                      <w:rPr>
                        <w:rFonts w:ascii="Arimo" w:hAnsi="Arimo" w:cs="Arimo"/>
                        <w:sz w:val="16"/>
                        <w:szCs w:val="16"/>
                      </w:rPr>
                      <w:t>tel.:</w:t>
                    </w:r>
                  </w:p>
                  <w:p w14:paraId="54DE06FC" w14:textId="77777777" w:rsidR="000C6A39" w:rsidRPr="00D862C8" w:rsidRDefault="000C6A39" w:rsidP="000C6A39">
                    <w:pPr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 w:rsidRPr="00D862C8"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e-mail: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6EB3" w14:textId="77777777" w:rsidR="008626C8" w:rsidRDefault="008626C8" w:rsidP="000C6A39">
      <w:r>
        <w:separator/>
      </w:r>
    </w:p>
  </w:footnote>
  <w:footnote w:type="continuationSeparator" w:id="0">
    <w:p w14:paraId="7FECB0EC" w14:textId="77777777" w:rsidR="008626C8" w:rsidRDefault="008626C8" w:rsidP="000C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D73B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7A9F" w14:textId="04BFD5C7" w:rsidR="00235FBF" w:rsidRDefault="00235FBF">
    <w:pPr>
      <w:pStyle w:val="Nagwek"/>
    </w:pPr>
  </w:p>
  <w:p w14:paraId="4E78E425" w14:textId="1199A217" w:rsidR="00984504" w:rsidRDefault="00984504" w:rsidP="00984504">
    <w:pPr>
      <w:pStyle w:val="Nagwek"/>
      <w:jc w:val="center"/>
    </w:pPr>
    <w:r>
      <w:rPr>
        <w:noProof/>
      </w:rPr>
      <w:drawing>
        <wp:inline distT="0" distB="0" distL="0" distR="0" wp14:anchorId="7F670678" wp14:editId="20D7CB29">
          <wp:extent cx="4708525" cy="10166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52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39"/>
    <w:rsid w:val="00012B8D"/>
    <w:rsid w:val="00020BB6"/>
    <w:rsid w:val="00056EE6"/>
    <w:rsid w:val="00070322"/>
    <w:rsid w:val="00095BB2"/>
    <w:rsid w:val="000A5EA5"/>
    <w:rsid w:val="000B143E"/>
    <w:rsid w:val="000C6A39"/>
    <w:rsid w:val="00151C42"/>
    <w:rsid w:val="001A0ACA"/>
    <w:rsid w:val="001B275B"/>
    <w:rsid w:val="001B3F33"/>
    <w:rsid w:val="001F09F5"/>
    <w:rsid w:val="001F34B9"/>
    <w:rsid w:val="00206BFF"/>
    <w:rsid w:val="00235FBF"/>
    <w:rsid w:val="002368CD"/>
    <w:rsid w:val="00263507"/>
    <w:rsid w:val="002D5473"/>
    <w:rsid w:val="002D570D"/>
    <w:rsid w:val="00320D68"/>
    <w:rsid w:val="003C5195"/>
    <w:rsid w:val="003D7482"/>
    <w:rsid w:val="00426C90"/>
    <w:rsid w:val="00430BB5"/>
    <w:rsid w:val="004432C6"/>
    <w:rsid w:val="00450D93"/>
    <w:rsid w:val="004676E1"/>
    <w:rsid w:val="00485C5D"/>
    <w:rsid w:val="004D43DF"/>
    <w:rsid w:val="004D73B9"/>
    <w:rsid w:val="004E12E5"/>
    <w:rsid w:val="004E2BD7"/>
    <w:rsid w:val="005070BB"/>
    <w:rsid w:val="00530377"/>
    <w:rsid w:val="005606DB"/>
    <w:rsid w:val="005809EA"/>
    <w:rsid w:val="005A6CEB"/>
    <w:rsid w:val="005C449F"/>
    <w:rsid w:val="00641E5E"/>
    <w:rsid w:val="00652472"/>
    <w:rsid w:val="006D236F"/>
    <w:rsid w:val="006E4F2D"/>
    <w:rsid w:val="00737460"/>
    <w:rsid w:val="00765E7B"/>
    <w:rsid w:val="00784023"/>
    <w:rsid w:val="0079689E"/>
    <w:rsid w:val="007B3E4B"/>
    <w:rsid w:val="007B6F19"/>
    <w:rsid w:val="007D6F74"/>
    <w:rsid w:val="007E2FD0"/>
    <w:rsid w:val="007F2106"/>
    <w:rsid w:val="00800065"/>
    <w:rsid w:val="008162D1"/>
    <w:rsid w:val="008339A6"/>
    <w:rsid w:val="008618D1"/>
    <w:rsid w:val="00862231"/>
    <w:rsid w:val="008626C8"/>
    <w:rsid w:val="00863564"/>
    <w:rsid w:val="00897BE4"/>
    <w:rsid w:val="009059E5"/>
    <w:rsid w:val="009403E5"/>
    <w:rsid w:val="00947B47"/>
    <w:rsid w:val="00962954"/>
    <w:rsid w:val="00965FB0"/>
    <w:rsid w:val="00981AFA"/>
    <w:rsid w:val="00984504"/>
    <w:rsid w:val="00990969"/>
    <w:rsid w:val="00996B8C"/>
    <w:rsid w:val="009A5701"/>
    <w:rsid w:val="009A5C08"/>
    <w:rsid w:val="009B169F"/>
    <w:rsid w:val="009B6298"/>
    <w:rsid w:val="009E565E"/>
    <w:rsid w:val="00A12064"/>
    <w:rsid w:val="00A24BE1"/>
    <w:rsid w:val="00B07025"/>
    <w:rsid w:val="00B079DB"/>
    <w:rsid w:val="00B31F92"/>
    <w:rsid w:val="00B33F6F"/>
    <w:rsid w:val="00B43D84"/>
    <w:rsid w:val="00B5569D"/>
    <w:rsid w:val="00B7229F"/>
    <w:rsid w:val="00B75436"/>
    <w:rsid w:val="00B801E1"/>
    <w:rsid w:val="00B92F90"/>
    <w:rsid w:val="00BB0615"/>
    <w:rsid w:val="00C01E0C"/>
    <w:rsid w:val="00C55A07"/>
    <w:rsid w:val="00C56B22"/>
    <w:rsid w:val="00CF453C"/>
    <w:rsid w:val="00D1762E"/>
    <w:rsid w:val="00D362FF"/>
    <w:rsid w:val="00D807E0"/>
    <w:rsid w:val="00D83E72"/>
    <w:rsid w:val="00D862C8"/>
    <w:rsid w:val="00DA3A39"/>
    <w:rsid w:val="00DC6547"/>
    <w:rsid w:val="00DE6890"/>
    <w:rsid w:val="00DF649E"/>
    <w:rsid w:val="00E05CBD"/>
    <w:rsid w:val="00E375EE"/>
    <w:rsid w:val="00E5303B"/>
    <w:rsid w:val="00E97440"/>
    <w:rsid w:val="00EB0877"/>
    <w:rsid w:val="00EB30DF"/>
    <w:rsid w:val="00EB441A"/>
    <w:rsid w:val="00EF7808"/>
    <w:rsid w:val="00F217C9"/>
    <w:rsid w:val="00F4465F"/>
    <w:rsid w:val="00F45F4B"/>
    <w:rsid w:val="00F50990"/>
    <w:rsid w:val="00F65EA3"/>
    <w:rsid w:val="00F92E1B"/>
    <w:rsid w:val="00FA1225"/>
    <w:rsid w:val="00FC4A78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C530B"/>
  <w15:docId w15:val="{FF546162-1492-4E19-B6C7-468017D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0377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03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037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53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30377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737460"/>
    <w:rPr>
      <w:color w:val="808080"/>
    </w:rPr>
  </w:style>
  <w:style w:type="character" w:customStyle="1" w:styleId="bold">
    <w:name w:val="bold"/>
    <w:basedOn w:val="Domylnaczcionkaakapitu"/>
    <w:rsid w:val="009A5C0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4A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6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69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69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AC1A-58EB-4CA3-A31D-418EB67F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 Dominiak</cp:lastModifiedBy>
  <cp:revision>9</cp:revision>
  <cp:lastPrinted>2023-04-04T10:56:00Z</cp:lastPrinted>
  <dcterms:created xsi:type="dcterms:W3CDTF">2020-02-14T10:49:00Z</dcterms:created>
  <dcterms:modified xsi:type="dcterms:W3CDTF">2023-04-04T10:58:00Z</dcterms:modified>
</cp:coreProperties>
</file>